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C3" w:rsidRDefault="001D49C3" w:rsidP="001D49C3">
      <w:pPr>
        <w:pStyle w:val="Nagwek1"/>
      </w:pPr>
      <w:r>
        <w:t>Znaki interpunkcyjne</w:t>
      </w:r>
    </w:p>
    <w:p w:rsidR="001D49C3" w:rsidRDefault="001D49C3" w:rsidP="001D49C3">
      <w:pPr>
        <w:pStyle w:val="Nagwek2"/>
      </w:pPr>
    </w:p>
    <w:p w:rsidR="001D49C3" w:rsidRDefault="001D49C3" w:rsidP="001D49C3">
      <w:pPr>
        <w:pStyle w:val="Nagwek3"/>
      </w:pPr>
    </w:p>
    <w:p w:rsidR="001D49C3" w:rsidRDefault="001D49C3" w:rsidP="001D49C3">
      <w:pPr>
        <w:pStyle w:val="Nagwek2"/>
      </w:pPr>
    </w:p>
    <w:p w:rsidR="001D49C3" w:rsidRDefault="001D49C3" w:rsidP="001D49C3">
      <w:pPr>
        <w:pStyle w:val="Nagwek3"/>
      </w:pPr>
    </w:p>
    <w:p w:rsidR="001D49C3" w:rsidRDefault="001D49C3" w:rsidP="001D49C3">
      <w:r>
        <w:t>Na półce leżały: książka, czasopismo, zapalniczka.</w:t>
      </w:r>
    </w:p>
    <w:p w:rsidR="001D49C3" w:rsidRDefault="001D49C3" w:rsidP="001D49C3">
      <w:pPr>
        <w:pStyle w:val="Nagwek3"/>
      </w:pPr>
    </w:p>
    <w:p w:rsidR="001D49C3" w:rsidRDefault="001D49C3" w:rsidP="001D49C3">
      <w:r>
        <w:t>Grzegorz obejrzał wczoraj w kinie pierwszy kolorowy film.</w:t>
      </w:r>
    </w:p>
    <w:p w:rsidR="001D49C3" w:rsidRDefault="001D49C3" w:rsidP="001D49C3">
      <w:pPr>
        <w:pStyle w:val="Nagwek3"/>
      </w:pPr>
    </w:p>
    <w:p w:rsidR="001D49C3" w:rsidRDefault="001D49C3" w:rsidP="001D49C3">
      <w:r>
        <w:t>Grzegorz o filmie opowiadał długo, długo.</w:t>
      </w:r>
    </w:p>
    <w:p w:rsidR="001D49C3" w:rsidRDefault="001D49C3" w:rsidP="009809C9">
      <w:pPr>
        <w:pStyle w:val="Nagwek3"/>
      </w:pPr>
    </w:p>
    <w:p w:rsidR="009809C9" w:rsidRDefault="009809C9" w:rsidP="009809C9">
      <w:r>
        <w:t xml:space="preserve">Ho </w:t>
      </w:r>
      <w:proofErr w:type="spellStart"/>
      <w:r>
        <w:t>ho</w:t>
      </w:r>
      <w:proofErr w:type="spellEnd"/>
      <w:r>
        <w:t>, jaki duży sklep!</w:t>
      </w:r>
    </w:p>
    <w:p w:rsidR="009809C9" w:rsidRDefault="009809C9" w:rsidP="009809C9">
      <w:pPr>
        <w:pStyle w:val="Nagwek3"/>
      </w:pPr>
    </w:p>
    <w:p w:rsidR="009809C9" w:rsidRDefault="009809C9" w:rsidP="009809C9">
      <w:r>
        <w:t>Hej, mała ćmo! czemu tak latasz koło ognia? [Henryk Sienkiewicz]</w:t>
      </w:r>
    </w:p>
    <w:p w:rsidR="009809C9" w:rsidRDefault="009809C9" w:rsidP="009809C9">
      <w:r>
        <w:t>Kali wybić, ach wybić czarowników! [Henryk Sienkiewicz]</w:t>
      </w:r>
    </w:p>
    <w:p w:rsidR="009809C9" w:rsidRDefault="009809C9" w:rsidP="009809C9">
      <w:pPr>
        <w:pStyle w:val="Nagwek3"/>
      </w:pPr>
    </w:p>
    <w:p w:rsidR="009809C9" w:rsidRDefault="009809C9" w:rsidP="009809C9">
      <w:r>
        <w:t>Ach tak, a więc nie pójdziesz do kina!</w:t>
      </w:r>
    </w:p>
    <w:p w:rsidR="009809C9" w:rsidRDefault="009809C9" w:rsidP="009809C9">
      <w:pPr>
        <w:pStyle w:val="Nagwek3"/>
      </w:pPr>
    </w:p>
    <w:p w:rsidR="00F80A61" w:rsidRDefault="00F80A61" w:rsidP="00F80A61">
      <w:r>
        <w:t>Popatrz na ten obraz, Grzegorzu, spróbuj go ocenić.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Słoniu, kochany słoniu, prawda, że nie zrobiłbyś nam nic złego? [Henryk Sienkiewicz]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Nie pojedziesz dzisiaj do Krakowa, Robercie…</w:t>
      </w:r>
    </w:p>
    <w:p w:rsidR="00F80A61" w:rsidRDefault="00F80A61" w:rsidP="00F80A61">
      <w:pPr>
        <w:pStyle w:val="Nagwek3"/>
      </w:pPr>
    </w:p>
    <w:p w:rsidR="00F80A61" w:rsidRDefault="00F80A61" w:rsidP="00F80A61">
      <w:pPr>
        <w:pStyle w:val="Nagwek3"/>
      </w:pPr>
    </w:p>
    <w:p w:rsidR="00F80A61" w:rsidRDefault="00F80A61" w:rsidP="00F80A61">
      <w:pPr>
        <w:pStyle w:val="Nagwek3"/>
      </w:pPr>
    </w:p>
    <w:p w:rsidR="00F80A61" w:rsidRDefault="00F80A61" w:rsidP="00F80A61">
      <w:r>
        <w:t>Otrzeźwił go dopiero chłodniejszy powiew wiatru, który niespodzianie powiał ze wschodu. [ Henryk Sienkiewicz]</w:t>
      </w:r>
    </w:p>
    <w:p w:rsidR="00F80A61" w:rsidRDefault="00F80A61" w:rsidP="00F80A61">
      <w:r>
        <w:t>Tymczasem słońce zaszło i noc pokryła okolicę [Henryk Sienkiewicz]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Szedł, przeklinając, nad rzeką.</w:t>
      </w:r>
    </w:p>
    <w:p w:rsidR="00F80A61" w:rsidRDefault="00F80A61" w:rsidP="00F80A61">
      <w:r>
        <w:lastRenderedPageBreak/>
        <w:t>Otworzywszy zaspane oczy, zobaczył tylko krzesło.</w:t>
      </w:r>
    </w:p>
    <w:p w:rsidR="00F80A61" w:rsidRDefault="00F80A61" w:rsidP="00F80A61">
      <w:pPr>
        <w:pStyle w:val="Nagwek3"/>
      </w:pPr>
    </w:p>
    <w:p w:rsidR="00F80A61" w:rsidRDefault="00F80A61" w:rsidP="00F80A61">
      <w:pPr>
        <w:pStyle w:val="Nagwek3"/>
      </w:pPr>
    </w:p>
    <w:p w:rsidR="00F80A61" w:rsidRDefault="00F80A61" w:rsidP="00F80A61">
      <w:pPr>
        <w:pStyle w:val="Nagwek3"/>
      </w:pPr>
    </w:p>
    <w:p w:rsidR="00F80A61" w:rsidRDefault="00F80A61" w:rsidP="00F80A61">
      <w:pPr>
        <w:pStyle w:val="Nagwek2"/>
      </w:pPr>
    </w:p>
    <w:p w:rsidR="00F80A61" w:rsidRDefault="00F80A61" w:rsidP="00F80A61">
      <w:pPr>
        <w:pStyle w:val="Nagwek3"/>
      </w:pPr>
    </w:p>
    <w:p w:rsidR="00F80A61" w:rsidRDefault="00F80A61" w:rsidP="00F80A61">
      <w:r>
        <w:t xml:space="preserve">Nel spała jeszcze, więc i on oddawszy </w:t>
      </w:r>
      <w:proofErr w:type="spellStart"/>
      <w:r>
        <w:t>Mei</w:t>
      </w:r>
      <w:proofErr w:type="spellEnd"/>
      <w:r>
        <w:t xml:space="preserve"> kaczki rzucił się na wojłok i zasnął natychmiast kamiennym snem. Zbudzili się dopiero po południu – on wcześniej, Nel później. Dziewczynka czuła się nieco silniejsza, a gdy gęsty i mocny rosół pokrzepił jeszcze jej siły, wstała i wyszła z drzewa chcąc popatrzyć na Kinga i na słońce. [Henryk Sienkiewicz]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g. [godzina], dyr. [dyrektor], p. [pan, pani]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bm. [bieżącego miesiąca], cdn. [ciąg dalszy nastąpi]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m.in. [między innymi], o.o. [ograniczona odpowiedzialność]</w:t>
      </w:r>
    </w:p>
    <w:p w:rsidR="00F80A61" w:rsidRDefault="00F80A61" w:rsidP="00F80A61">
      <w:pPr>
        <w:pStyle w:val="Nagwek3"/>
      </w:pPr>
    </w:p>
    <w:p w:rsidR="00F80A61" w:rsidRDefault="00F80A61" w:rsidP="00F80A61">
      <w:pPr>
        <w:rPr>
          <w:lang w:val="en-US"/>
        </w:rPr>
      </w:pPr>
      <w:r w:rsidRPr="00F80A61">
        <w:rPr>
          <w:lang w:val="en-US"/>
        </w:rPr>
        <w:t xml:space="preserve">a.m. [ante meridiem], l.c. </w:t>
      </w:r>
      <w:r>
        <w:rPr>
          <w:lang w:val="en-US"/>
        </w:rPr>
        <w:t xml:space="preserve">[loco citato], ale ac [a </w:t>
      </w:r>
      <w:proofErr w:type="spellStart"/>
      <w:r>
        <w:rPr>
          <w:lang w:val="en-US"/>
        </w:rPr>
        <w:t>capite</w:t>
      </w:r>
      <w:proofErr w:type="spellEnd"/>
      <w:r>
        <w:rPr>
          <w:lang w:val="en-US"/>
        </w:rPr>
        <w:t>]</w:t>
      </w:r>
    </w:p>
    <w:p w:rsidR="00F80A61" w:rsidRDefault="00F80A61" w:rsidP="00F80A61">
      <w:pPr>
        <w:pStyle w:val="Nagwek3"/>
        <w:rPr>
          <w:lang w:val="en-US"/>
        </w:rPr>
      </w:pPr>
    </w:p>
    <w:p w:rsidR="00F80A61" w:rsidRDefault="00F80A61" w:rsidP="00F80A61">
      <w:pPr>
        <w:rPr>
          <w:lang w:val="en-US"/>
        </w:rPr>
      </w:pPr>
      <w:r>
        <w:rPr>
          <w:lang w:val="en-US"/>
        </w:rPr>
        <w:t>dol. [</w:t>
      </w:r>
      <w:proofErr w:type="spellStart"/>
      <w:r>
        <w:rPr>
          <w:lang w:val="en-US"/>
        </w:rPr>
        <w:t>dolar</w:t>
      </w:r>
      <w:proofErr w:type="spellEnd"/>
      <w:r>
        <w:rPr>
          <w:lang w:val="en-US"/>
        </w:rPr>
        <w:t xml:space="preserve">], </w:t>
      </w:r>
      <w:proofErr w:type="spellStart"/>
      <w:r>
        <w:rPr>
          <w:lang w:val="en-US"/>
        </w:rPr>
        <w:t>kor.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korona</w:t>
      </w:r>
      <w:proofErr w:type="spellEnd"/>
      <w:r>
        <w:rPr>
          <w:lang w:val="en-US"/>
        </w:rPr>
        <w:t>]</w:t>
      </w:r>
    </w:p>
    <w:p w:rsidR="00F80A61" w:rsidRDefault="00F80A61" w:rsidP="00F80A61">
      <w:pPr>
        <w:pStyle w:val="Nagwek3"/>
        <w:rPr>
          <w:lang w:val="en-US"/>
        </w:rPr>
      </w:pPr>
    </w:p>
    <w:p w:rsidR="00F80A61" w:rsidRDefault="00F80A61" w:rsidP="00F80A61">
      <w:pPr>
        <w:rPr>
          <w:lang w:val="en-US"/>
        </w:rPr>
      </w:pPr>
      <w:proofErr w:type="spellStart"/>
      <w:r>
        <w:rPr>
          <w:lang w:val="en-US"/>
        </w:rPr>
        <w:t>zł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złoty</w:t>
      </w:r>
      <w:proofErr w:type="spellEnd"/>
      <w:r>
        <w:rPr>
          <w:lang w:val="en-US"/>
        </w:rPr>
        <w:t>], gr [grosz]</w:t>
      </w:r>
    </w:p>
    <w:p w:rsidR="00F80A61" w:rsidRDefault="00F80A61" w:rsidP="00F80A61">
      <w:pPr>
        <w:pStyle w:val="Nagwek3"/>
        <w:rPr>
          <w:lang w:val="en-US"/>
        </w:rPr>
      </w:pPr>
    </w:p>
    <w:p w:rsidR="00F80A61" w:rsidRDefault="00F80A61" w:rsidP="00F80A61">
      <w:pPr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doktor</w:t>
      </w:r>
      <w:proofErr w:type="spellEnd"/>
      <w:r>
        <w:rPr>
          <w:lang w:val="en-US"/>
        </w:rPr>
        <w:t xml:space="preserve">], </w:t>
      </w:r>
      <w:proofErr w:type="spellStart"/>
      <w:r>
        <w:rPr>
          <w:lang w:val="en-US"/>
        </w:rPr>
        <w:t>mgr</w:t>
      </w:r>
      <w:proofErr w:type="spellEnd"/>
      <w:r>
        <w:rPr>
          <w:lang w:val="en-US"/>
        </w:rPr>
        <w:t xml:space="preserve"> [magister]</w:t>
      </w:r>
    </w:p>
    <w:p w:rsidR="00F80A61" w:rsidRDefault="00F80A61" w:rsidP="00F80A61">
      <w:pPr>
        <w:pStyle w:val="Nagwek3"/>
        <w:rPr>
          <w:lang w:val="en-US"/>
        </w:rPr>
      </w:pPr>
    </w:p>
    <w:p w:rsidR="00F80A61" w:rsidRPr="00F80A61" w:rsidRDefault="00F80A61" w:rsidP="00F80A61">
      <w:r w:rsidRPr="00F80A61">
        <w:t>Podaj to dr. Nowakowi.</w:t>
      </w:r>
    </w:p>
    <w:p w:rsidR="00F80A61" w:rsidRPr="00F80A61" w:rsidRDefault="00F80A61" w:rsidP="00F80A61">
      <w:r w:rsidRPr="00F80A61">
        <w:t>Podaj to drowi Nowakowi.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Podaj to dr Nowak.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g [gram], ha [hektar]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log [logarytm], t [droga], s [czas]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Ra [rad], P [fosfor]</w:t>
      </w:r>
    </w:p>
    <w:p w:rsidR="00F80A61" w:rsidRDefault="00F80A61" w:rsidP="00F80A61">
      <w:pPr>
        <w:pStyle w:val="Nagwek3"/>
      </w:pPr>
    </w:p>
    <w:p w:rsidR="00F80A61" w:rsidRDefault="00F80A61" w:rsidP="00F80A61">
      <w:pPr>
        <w:rPr>
          <w:lang w:val="en-US"/>
        </w:rPr>
      </w:pPr>
      <w:proofErr w:type="spellStart"/>
      <w:r w:rsidRPr="00F80A61">
        <w:rPr>
          <w:lang w:val="en-US"/>
        </w:rPr>
        <w:t>UMa</w:t>
      </w:r>
      <w:proofErr w:type="spellEnd"/>
      <w:r w:rsidRPr="00F80A61">
        <w:rPr>
          <w:lang w:val="en-US"/>
        </w:rPr>
        <w:t xml:space="preserve"> [</w:t>
      </w:r>
      <w:proofErr w:type="spellStart"/>
      <w:r w:rsidRPr="00F80A61">
        <w:rPr>
          <w:lang w:val="en-US"/>
        </w:rPr>
        <w:t>Ursa</w:t>
      </w:r>
      <w:proofErr w:type="spellEnd"/>
      <w:r w:rsidRPr="00F80A61">
        <w:rPr>
          <w:lang w:val="en-US"/>
        </w:rPr>
        <w:t xml:space="preserve"> </w:t>
      </w:r>
      <w:proofErr w:type="spellStart"/>
      <w:r w:rsidRPr="00F80A61">
        <w:rPr>
          <w:lang w:val="en-US"/>
        </w:rPr>
        <w:t>Maior</w:t>
      </w:r>
      <w:proofErr w:type="spellEnd"/>
      <w:r w:rsidRPr="00F80A61">
        <w:rPr>
          <w:lang w:val="en-US"/>
        </w:rPr>
        <w:t xml:space="preserve">], Com [Coma </w:t>
      </w:r>
      <w:proofErr w:type="spellStart"/>
      <w:r w:rsidRPr="00F80A61">
        <w:rPr>
          <w:lang w:val="en-US"/>
        </w:rPr>
        <w:t>B</w:t>
      </w:r>
      <w:r>
        <w:rPr>
          <w:lang w:val="en-US"/>
        </w:rPr>
        <w:t>erenices</w:t>
      </w:r>
      <w:proofErr w:type="spellEnd"/>
      <w:r>
        <w:rPr>
          <w:lang w:val="en-US"/>
        </w:rPr>
        <w:t>]</w:t>
      </w:r>
    </w:p>
    <w:p w:rsidR="00F80A61" w:rsidRDefault="00F80A61" w:rsidP="00F80A61">
      <w:pPr>
        <w:pStyle w:val="Nagwek3"/>
        <w:rPr>
          <w:lang w:val="en-US"/>
        </w:rPr>
      </w:pPr>
    </w:p>
    <w:p w:rsidR="00F80A61" w:rsidRPr="00F80A61" w:rsidRDefault="00F80A61" w:rsidP="00F80A61">
      <w:proofErr w:type="spellStart"/>
      <w:r w:rsidRPr="00F80A61">
        <w:t>ckm</w:t>
      </w:r>
      <w:proofErr w:type="spellEnd"/>
      <w:r w:rsidRPr="00F80A61">
        <w:t xml:space="preserve"> [ciężki karabin maszynowy], </w:t>
      </w:r>
      <w:proofErr w:type="spellStart"/>
      <w:r w:rsidRPr="00F80A61">
        <w:t>pm</w:t>
      </w:r>
      <w:proofErr w:type="spellEnd"/>
      <w:r w:rsidRPr="00F80A61">
        <w:t xml:space="preserve"> [pistolet maszynowy]</w:t>
      </w:r>
    </w:p>
    <w:p w:rsidR="00F80A61" w:rsidRDefault="00F80A61" w:rsidP="00F80A61">
      <w:pPr>
        <w:pStyle w:val="Nagwek3"/>
      </w:pPr>
    </w:p>
    <w:p w:rsidR="00F80A61" w:rsidRDefault="00F80A61" w:rsidP="00F80A61">
      <w:pPr>
        <w:pStyle w:val="Nagwek3"/>
      </w:pPr>
    </w:p>
    <w:p w:rsidR="00F80A61" w:rsidRDefault="00F80A61" w:rsidP="00F80A61">
      <w:r>
        <w:t xml:space="preserve">FSO [Fabryka Samochodów Osobowych], USA [ United </w:t>
      </w:r>
      <w:proofErr w:type="spellStart"/>
      <w:r>
        <w:t>States</w:t>
      </w:r>
      <w:proofErr w:type="spellEnd"/>
      <w:r>
        <w:t xml:space="preserve"> of </w:t>
      </w:r>
      <w:proofErr w:type="spellStart"/>
      <w:r>
        <w:t>America</w:t>
      </w:r>
      <w:proofErr w:type="spellEnd"/>
      <w:r>
        <w:t>]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Janowi udało się wstać za 3. razem.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Janek chodzi do 5 klasy.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Sklep był otwarty od godziny 7 do godziny 11.</w:t>
      </w:r>
    </w:p>
    <w:p w:rsidR="00F80A61" w:rsidRDefault="00F80A61" w:rsidP="00F80A61">
      <w:r>
        <w:t>Przyjdę o 8 wieczorem.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Przyjdę o 8.15.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Byłem w Piasecznie 17 kwietnia.</w:t>
      </w:r>
    </w:p>
    <w:p w:rsidR="00F80A61" w:rsidRDefault="00F80A61" w:rsidP="00F80A61">
      <w:pPr>
        <w:pStyle w:val="Nagwek3"/>
      </w:pPr>
    </w:p>
    <w:p w:rsidR="00F80A61" w:rsidRDefault="00F80A61" w:rsidP="00F80A61">
      <w:r>
        <w:t>Autor opisał rozmowę w 3 tomie na stronie 66.</w:t>
      </w:r>
    </w:p>
    <w:p w:rsidR="00F80A61" w:rsidRDefault="00F80A61" w:rsidP="00F80A61">
      <w:pPr>
        <w:pStyle w:val="Nagwek3"/>
      </w:pPr>
    </w:p>
    <w:p w:rsidR="00F80A61" w:rsidRDefault="00B22204" w:rsidP="00F80A61">
      <w:r>
        <w:t>Książka została wydana w 2000 roku.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Grzegorz mieszka na VI piętrze.</w:t>
      </w: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2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r>
        <w:t xml:space="preserve">Ligia słuchała jego słów mrugając oczyma i jakby nie rozumiejąc, o co chodzi; policzki </w:t>
      </w:r>
      <w:proofErr w:type="spellStart"/>
      <w:r>
        <w:t>Pomponii</w:t>
      </w:r>
      <w:proofErr w:type="spellEnd"/>
      <w:r>
        <w:t xml:space="preserve"> pokryły się bladością; we drzwiach wiodących z korytarza do </w:t>
      </w:r>
      <w:proofErr w:type="spellStart"/>
      <w:r>
        <w:t>oecus</w:t>
      </w:r>
      <w:proofErr w:type="spellEnd"/>
      <w:r>
        <w:t>, poczęły się znowu ukazywać przerażone twarze niewolnic. [Henryk Sienkiewicz]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Powietrze uczyniło się parne; niebo nad miastem było jeszcze błękitne, ale w stronie Gór Sabińskich zbierały się nisko u brzegu widnokręgu ciemne chmury. [Henryk Sienkiewicz]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Przekupnie wywoływali swoje towary; wróżbici polecali przechodniom swe usługi; obywatele ciągnęli poważnym krokiem, ku rostrom, by słuchać przygodnych mówców lub rozpowiadać swoje wzajemne najświeższe nowiny. [Henryk Sienkiewicz]</w:t>
      </w:r>
    </w:p>
    <w:p w:rsidR="00B22204" w:rsidRDefault="00B22204" w:rsidP="00B22204">
      <w:pPr>
        <w:pStyle w:val="Nagwek3"/>
      </w:pPr>
    </w:p>
    <w:p w:rsidR="00B22204" w:rsidRDefault="00B22204" w:rsidP="00B22204">
      <w:r>
        <w:t xml:space="preserve">Szerzej na ten temat: E. Przyłubska, F. </w:t>
      </w:r>
      <w:proofErr w:type="spellStart"/>
      <w:r>
        <w:t>Przyłubski</w:t>
      </w:r>
      <w:proofErr w:type="spellEnd"/>
      <w:r>
        <w:t>: Gdzie postawić przecinek. Warszawa, Wiedza Powszechna, 1984;</w:t>
      </w:r>
    </w:p>
    <w:p w:rsidR="00B22204" w:rsidRDefault="00B22204" w:rsidP="00B22204">
      <w:proofErr w:type="spellStart"/>
      <w:r>
        <w:t>J.Podracki</w:t>
      </w:r>
      <w:proofErr w:type="spellEnd"/>
      <w:r>
        <w:t>: Słowniki języka polskiego z zasadami przestankowania. Warszawa, PWN, 1999;</w:t>
      </w:r>
    </w:p>
    <w:p w:rsidR="00B22204" w:rsidRDefault="00B22204" w:rsidP="00B22204">
      <w:r>
        <w:t>J. Podracki: Słownik skrótów i skrótowców. Warszawa, PWN, 1999;</w:t>
      </w: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2"/>
      </w:pPr>
    </w:p>
    <w:p w:rsidR="00B22204" w:rsidRDefault="00B22204" w:rsidP="00B22204">
      <w:pPr>
        <w:pStyle w:val="Nagwek3"/>
      </w:pPr>
    </w:p>
    <w:p w:rsidR="00B22204" w:rsidRDefault="00B22204" w:rsidP="00B22204">
      <w:r>
        <w:t>- Furda…! – rzekł Sakowicz. – W Moskwie są ludzie…</w:t>
      </w:r>
    </w:p>
    <w:p w:rsidR="00B22204" w:rsidRDefault="00B22204" w:rsidP="00B22204">
      <w:r>
        <w:t>- Cicho no…! – przerwał Bogusław.</w:t>
      </w:r>
    </w:p>
    <w:p w:rsidR="00B22204" w:rsidRDefault="00B22204" w:rsidP="00B22204">
      <w:r>
        <w:t>[Henryk Sienkiewicz]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Krzysztofowi wydawało się, że samochód Roberta jest zielony albo niebieski. Okazało się, że jest… biały.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Wokulski udał się za nim… Minął korytarz i po chwili znalazł się o obszernym pokoju jadalnym, którego ściany do połowy były przysłonięte taflami z ciemnego drzewa. [Bolesław Prus]</w:t>
      </w: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2"/>
      </w:pPr>
    </w:p>
    <w:p w:rsidR="00B22204" w:rsidRDefault="00B22204" w:rsidP="00B22204">
      <w:pPr>
        <w:pStyle w:val="Nagwek3"/>
      </w:pPr>
    </w:p>
    <w:p w:rsidR="00B22204" w:rsidRDefault="00B22204" w:rsidP="00B22204">
      <w:r>
        <w:t>Proszę o ciszę!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Ach! Jak tu ładnie!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Natychmiast zanieś książkę Piotrowi.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Przestań! Przestań!! Przestań!!!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Uwaga! Proszę się nie wychylać!</w:t>
      </w:r>
    </w:p>
    <w:p w:rsidR="00B22204" w:rsidRDefault="00B22204" w:rsidP="00B22204">
      <w:r>
        <w:t>Uwaga, proszę się nie wychylać!</w:t>
      </w:r>
    </w:p>
    <w:p w:rsidR="00B22204" w:rsidRDefault="00B22204" w:rsidP="00B22204">
      <w:r>
        <w:t>Uwaga! Proszę się nie wychylać.</w:t>
      </w: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r>
        <w:t>Patrzcie! i kapele mają ze sobą, u Tatarów to niezwyczajna rzecz. [Henryk Sienkiewicz]</w:t>
      </w: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r>
        <w:t>Grzegorz zdał maturę w wieku 11 (!) lat.</w:t>
      </w:r>
    </w:p>
    <w:p w:rsidR="00B22204" w:rsidRDefault="00B22204" w:rsidP="00B22204">
      <w:r>
        <w:t xml:space="preserve">Krzysztof jest autorem rozprawki Historia </w:t>
      </w:r>
      <w:proofErr w:type="spellStart"/>
      <w:r>
        <w:t>tfurców</w:t>
      </w:r>
      <w:proofErr w:type="spellEnd"/>
      <w:r>
        <w:t xml:space="preserve"> [!] warszawskich.</w:t>
      </w:r>
    </w:p>
    <w:p w:rsidR="00B22204" w:rsidRDefault="00B22204" w:rsidP="00B22204">
      <w:r>
        <w:t>Do Zenona należy 7 (!) rekordów świata.</w:t>
      </w:r>
    </w:p>
    <w:p w:rsidR="00B22204" w:rsidRDefault="00B22204" w:rsidP="00B22204">
      <w:r>
        <w:t>Grzegorz zdał maturę w wieku 11 (sic) lat.</w:t>
      </w:r>
    </w:p>
    <w:p w:rsidR="00B22204" w:rsidRDefault="00B22204" w:rsidP="00B22204">
      <w:r>
        <w:t xml:space="preserve">Krzysztof jest autorem rozprawki Historia </w:t>
      </w:r>
      <w:proofErr w:type="spellStart"/>
      <w:r>
        <w:t>tfurców</w:t>
      </w:r>
      <w:proofErr w:type="spellEnd"/>
      <w:r>
        <w:t xml:space="preserve"> [sic] warszawskich.</w:t>
      </w: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r>
        <w:t>Przecież tego stwierdzenia nie było w książce Przygotowania!</w:t>
      </w:r>
    </w:p>
    <w:p w:rsidR="00B22204" w:rsidRDefault="00B22204" w:rsidP="00B22204">
      <w:r>
        <w:t>Pojawiło się dopiero w książce Naprzód!</w:t>
      </w:r>
    </w:p>
    <w:p w:rsidR="00B22204" w:rsidRDefault="00B22204" w:rsidP="00B22204">
      <w:pPr>
        <w:pStyle w:val="Nagwek2"/>
      </w:pPr>
    </w:p>
    <w:p w:rsidR="00B22204" w:rsidRDefault="00B22204" w:rsidP="00B22204">
      <w:pPr>
        <w:pStyle w:val="Nagwek3"/>
      </w:pPr>
    </w:p>
    <w:p w:rsidR="00B22204" w:rsidRDefault="00B22204" w:rsidP="00B22204">
      <w:r>
        <w:t>Dokąd pójdziesz na spacer?</w:t>
      </w:r>
    </w:p>
    <w:p w:rsidR="00B22204" w:rsidRDefault="00B22204" w:rsidP="00B22204">
      <w:r>
        <w:t>Naprawdę byłeś dzisiaj na spacerze?</w:t>
      </w:r>
    </w:p>
    <w:p w:rsidR="00B22204" w:rsidRDefault="00B22204" w:rsidP="00B22204">
      <w:pPr>
        <w:pStyle w:val="Nagwek3"/>
      </w:pPr>
    </w:p>
    <w:p w:rsidR="00B22204" w:rsidRDefault="00B22204" w:rsidP="00B22204">
      <w:r>
        <w:t>Doskonale pamiętał, kto to zrobił.</w:t>
      </w: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r>
        <w:t>Grzegorz był w Padwie 38 (?) razy.</w:t>
      </w:r>
    </w:p>
    <w:p w:rsidR="00B22204" w:rsidRDefault="00B22204" w:rsidP="00B22204">
      <w:pPr>
        <w:pStyle w:val="Nagwek3"/>
      </w:pPr>
    </w:p>
    <w:p w:rsidR="00B22204" w:rsidRDefault="00B22204" w:rsidP="00B22204">
      <w:pPr>
        <w:pStyle w:val="Nagwek3"/>
      </w:pPr>
    </w:p>
    <w:p w:rsidR="00B22204" w:rsidRDefault="00B22204" w:rsidP="00B22204">
      <w:r>
        <w:t>Kiedy Grzegorz napisał książkę Idę w prawo?</w:t>
      </w:r>
    </w:p>
    <w:p w:rsidR="00B22204" w:rsidRDefault="00B22204" w:rsidP="00B22204">
      <w:r>
        <w:t>Dwa lata po napisaniu książki Dokąd pójść?</w:t>
      </w:r>
    </w:p>
    <w:p w:rsidR="00B22204" w:rsidRDefault="00B22204" w:rsidP="00B22204">
      <w:pPr>
        <w:pStyle w:val="Nagwek2"/>
      </w:pPr>
    </w:p>
    <w:p w:rsidR="00B22204" w:rsidRDefault="00B22204" w:rsidP="00B22204">
      <w:pPr>
        <w:pStyle w:val="Nagwek3"/>
      </w:pPr>
    </w:p>
    <w:p w:rsidR="00B22204" w:rsidRDefault="00B22204" w:rsidP="000A3D66">
      <w:r>
        <w:t xml:space="preserve">Na urodziny Krzysztof dostał książkę </w:t>
      </w:r>
      <w:r w:rsidR="000A3D66">
        <w:t>Sienkiewicza: Ogniem i mieczem.</w:t>
      </w:r>
    </w:p>
    <w:p w:rsidR="000A3D66" w:rsidRDefault="000A3D66" w:rsidP="000A3D66">
      <w:r>
        <w:t>Wyraz: ogół oznacza zespół przedmiotów i zjawisk tworzących pewną całość.</w:t>
      </w:r>
    </w:p>
    <w:p w:rsidR="000A3D66" w:rsidRDefault="000A3D66" w:rsidP="000A3D66">
      <w:r>
        <w:t>Na urodziny Krzysztof dostał książkę Sienkiewicza Ogniem i mieczem.</w:t>
      </w:r>
    </w:p>
    <w:p w:rsidR="000A3D66" w:rsidRDefault="000A3D66" w:rsidP="000A3D66">
      <w:r>
        <w:t>Wyraz ogół oznacza zespół przedmiotów i zjawisk tworzących pewną całość.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Robert w styczniu odwiedził trzy polskie miasta: Kraków, Wrocław i Poznań.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Rober w styczniu odwiedził Kraków, Wrocław i Poznań.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Robert w styczniu odwiedził Kraków i Poznań.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Z trójki kolarzy: Zenon Jaskóła, Ryszard Szurkowski, Dariusz Wojciechowski, najszybszy był ten pierwszy.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Na półce leżały: książka, czasopismo i zapalniczka.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Na półce leżała książka, czasopismo i zapalniczka.</w:t>
      </w:r>
    </w:p>
    <w:p w:rsidR="000A3D66" w:rsidRDefault="000A3D66" w:rsidP="000A3D66">
      <w:r>
        <w:t>Na półce leżały książka i zapalniczka.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Grzegorz nie powiedział nic nowego, słowem: była to strata czasu.</w:t>
      </w:r>
    </w:p>
    <w:p w:rsidR="000A3D66" w:rsidRDefault="000A3D66" w:rsidP="000A3D66">
      <w:r>
        <w:t>Grzegorz nie powiedział nic nowego, słowem</w:t>
      </w:r>
      <w:r>
        <w:t>,</w:t>
      </w:r>
      <w:r>
        <w:t xml:space="preserve"> była to strata czasu.</w:t>
      </w:r>
    </w:p>
    <w:p w:rsidR="000A3D66" w:rsidRDefault="000A3D66" w:rsidP="000A3D66">
      <w:r>
        <w:t>Grz</w:t>
      </w:r>
      <w:r>
        <w:t xml:space="preserve">egorz nie powiedział nic nowego – słowem - </w:t>
      </w:r>
      <w:r>
        <w:t>była to strata czasu.</w:t>
      </w:r>
    </w:p>
    <w:p w:rsidR="000A3D66" w:rsidRPr="000A3D66" w:rsidRDefault="000A3D66" w:rsidP="000A3D66">
      <w:r>
        <w:t>Grzegorz nie</w:t>
      </w:r>
      <w:r>
        <w:t xml:space="preserve"> powiedział nic nowego, słowem </w:t>
      </w:r>
      <w:r>
        <w:t>była to strata czasu.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Robert miał wczoraj dużo szczęścia: koń na którego postawił wygrał wyścig.</w:t>
      </w:r>
    </w:p>
    <w:p w:rsidR="000A3D66" w:rsidRDefault="000A3D66" w:rsidP="000A3D66">
      <w:r>
        <w:t xml:space="preserve">Robert miał wczoraj </w:t>
      </w:r>
      <w:r>
        <w:t xml:space="preserve">dużo szczęścia - </w:t>
      </w:r>
      <w:r>
        <w:t>koń na którego postawił wygrał wyścig.</w:t>
      </w:r>
    </w:p>
    <w:p w:rsidR="000A3D66" w:rsidRDefault="000A3D66" w:rsidP="000A3D66">
      <w:r>
        <w:t>Robert miał wczoraj dużo szczęścia</w:t>
      </w:r>
      <w:r>
        <w:t>,</w:t>
      </w:r>
      <w:r>
        <w:t xml:space="preserve"> koń na którego postawił wygrał wyścig.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Mecz zakończył się wynikiem 2:1.</w:t>
      </w:r>
    </w:p>
    <w:p w:rsidR="000A3D66" w:rsidRDefault="000A3D66" w:rsidP="000A3D66">
      <w:pPr>
        <w:pStyle w:val="Nagwek2"/>
      </w:pPr>
    </w:p>
    <w:p w:rsidR="000A3D66" w:rsidRDefault="000A3D66" w:rsidP="000A3D66">
      <w:pPr>
        <w:pStyle w:val="Nagwek3"/>
      </w:pPr>
    </w:p>
    <w:p w:rsidR="000A3D66" w:rsidRDefault="000A3D66" w:rsidP="000A3D66">
      <w:pPr>
        <w:pStyle w:val="Nagwek3"/>
      </w:pPr>
    </w:p>
    <w:p w:rsidR="000A3D66" w:rsidRDefault="000A3D66" w:rsidP="000A3D66">
      <w:r>
        <w:t>Na apelu stawiło się 65 – 66 procent załogi.</w:t>
      </w:r>
    </w:p>
    <w:p w:rsidR="000A3D66" w:rsidRDefault="000A3D66" w:rsidP="000A3D66">
      <w:r>
        <w:t>Do każdej zasady udaje się znaleźć koło pięciu – sześciu przykładów.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Wyrazy dobry – zły, smutek – radość są antonimami.</w:t>
      </w:r>
    </w:p>
    <w:p w:rsidR="000A3D66" w:rsidRDefault="000A3D66" w:rsidP="000A3D66">
      <w:pPr>
        <w:pStyle w:val="Nagwek3"/>
      </w:pPr>
    </w:p>
    <w:p w:rsidR="000A3D66" w:rsidRDefault="000A3D66" w:rsidP="000A3D66">
      <w:r>
        <w:t>Panna Izabela od kolebki żyła w świecie pięknym i nie tylko nadludzkim, ale – nadnaturalnym. [Bolesław Prus]</w:t>
      </w:r>
    </w:p>
    <w:p w:rsidR="008C21AD" w:rsidRDefault="008C21AD" w:rsidP="008C21AD">
      <w:pPr>
        <w:pStyle w:val="Nagwek3"/>
      </w:pPr>
    </w:p>
    <w:p w:rsidR="008C21AD" w:rsidRDefault="008C21AD" w:rsidP="008C21AD">
      <w:r>
        <w:t>Dzisiaj pójdę na spacer do parku, jutro – nad jezioro.</w:t>
      </w:r>
    </w:p>
    <w:p w:rsidR="008C21AD" w:rsidRDefault="008C21AD" w:rsidP="008C21AD">
      <w:r>
        <w:t>Informacja – to groźna broń.</w:t>
      </w:r>
    </w:p>
    <w:p w:rsidR="008C21AD" w:rsidRDefault="008C21AD" w:rsidP="008C21AD">
      <w:pPr>
        <w:pStyle w:val="Nagwek3"/>
      </w:pPr>
    </w:p>
    <w:p w:rsidR="008C21AD" w:rsidRDefault="008C21AD" w:rsidP="008C21AD">
      <w:r>
        <w:t xml:space="preserve">Garamond, futura, </w:t>
      </w:r>
      <w:proofErr w:type="spellStart"/>
      <w:r>
        <w:t>Univres</w:t>
      </w:r>
      <w:proofErr w:type="spellEnd"/>
      <w:r>
        <w:t xml:space="preserve"> i Georgia – wszystko to </w:t>
      </w:r>
      <w:proofErr w:type="spellStart"/>
      <w:r>
        <w:t>sa</w:t>
      </w:r>
      <w:proofErr w:type="spellEnd"/>
      <w:r>
        <w:t xml:space="preserve"> nazwy krojów pism.</w:t>
      </w:r>
    </w:p>
    <w:p w:rsidR="008C21AD" w:rsidRDefault="008C21AD" w:rsidP="008C21AD">
      <w:pPr>
        <w:pStyle w:val="Nagwek3"/>
      </w:pPr>
    </w:p>
    <w:p w:rsidR="008C21AD" w:rsidRDefault="008C21AD" w:rsidP="008C21AD">
      <w:r>
        <w:t>Grzegorz spokojnie opowiadał o swojej przygodzie, aż nagle – przerwał i szybko wybiegł z pokoju.</w:t>
      </w:r>
    </w:p>
    <w:p w:rsidR="008C21AD" w:rsidRDefault="008C21AD" w:rsidP="008C21AD">
      <w:r>
        <w:t>Grzegorz spokojnie opowiadał o swojej przygodzie, aż</w:t>
      </w:r>
      <w:r>
        <w:t xml:space="preserve"> nagle…</w:t>
      </w:r>
      <w:r>
        <w:t xml:space="preserve"> przerwał i szybko wybiegł z pokoju.</w:t>
      </w:r>
    </w:p>
    <w:p w:rsidR="008C21AD" w:rsidRDefault="008C21AD" w:rsidP="008C21AD">
      <w:pPr>
        <w:pStyle w:val="Nagwek3"/>
      </w:pPr>
    </w:p>
    <w:p w:rsidR="008C21AD" w:rsidRDefault="008C21AD" w:rsidP="008C21AD">
      <w:r>
        <w:t>Grzegorz nie wyniósł dzisiaj śmieci – to skandal.</w:t>
      </w:r>
    </w:p>
    <w:p w:rsidR="008C21AD" w:rsidRDefault="008C21AD" w:rsidP="008C21AD">
      <w:r>
        <w:t>Grze</w:t>
      </w:r>
      <w:r>
        <w:t>gorz nie wyniósł dzisiaj śmieci…</w:t>
      </w:r>
      <w:r>
        <w:t xml:space="preserve"> to skandal.</w:t>
      </w:r>
    </w:p>
    <w:p w:rsidR="008C21AD" w:rsidRDefault="008C21AD" w:rsidP="008C21AD">
      <w:pPr>
        <w:pStyle w:val="Nagwek3"/>
      </w:pPr>
    </w:p>
    <w:p w:rsidR="008C21AD" w:rsidRDefault="008C21AD" w:rsidP="008C21AD">
      <w:pPr>
        <w:pStyle w:val="Nagwek3"/>
      </w:pPr>
    </w:p>
    <w:p w:rsidR="008C21AD" w:rsidRDefault="008C21AD" w:rsidP="008C21AD">
      <w:pPr>
        <w:pStyle w:val="Nagwek3"/>
      </w:pPr>
    </w:p>
    <w:p w:rsidR="008C21AD" w:rsidRDefault="008C21AD" w:rsidP="008C21AD">
      <w:r>
        <w:t>W Krakowie byłem – o ile dobrze pamiętam -  trzy lata temu.</w:t>
      </w:r>
    </w:p>
    <w:p w:rsidR="008C21AD" w:rsidRPr="008C21AD" w:rsidRDefault="008C21AD" w:rsidP="008C21AD">
      <w:r>
        <w:t xml:space="preserve">W Krakowie byłem, </w:t>
      </w:r>
      <w:r>
        <w:t>o ile dobrze pamiętam</w:t>
      </w:r>
      <w:r>
        <w:t xml:space="preserve">, </w:t>
      </w:r>
      <w:r>
        <w:t>trzy lata temu.</w:t>
      </w:r>
    </w:p>
    <w:p w:rsidR="008C21AD" w:rsidRPr="008C21AD" w:rsidRDefault="008C21AD" w:rsidP="008C21AD">
      <w:r>
        <w:t>W Krakowie byłem</w:t>
      </w:r>
      <w:r>
        <w:t xml:space="preserve"> </w:t>
      </w:r>
      <w:r>
        <w:t>(</w:t>
      </w:r>
      <w:r>
        <w:t>o ile d</w:t>
      </w:r>
      <w:r>
        <w:t xml:space="preserve">obrze pamiętam) </w:t>
      </w:r>
      <w:r>
        <w:t>trzy lata temu.</w:t>
      </w:r>
    </w:p>
    <w:p w:rsidR="008C21AD" w:rsidRDefault="008C21AD" w:rsidP="008C21AD">
      <w:pPr>
        <w:pStyle w:val="Nagwek3"/>
      </w:pPr>
    </w:p>
    <w:p w:rsidR="008C21AD" w:rsidRDefault="008C21AD" w:rsidP="008C21AD">
      <w:pPr>
        <w:pStyle w:val="Nagwek3"/>
      </w:pPr>
    </w:p>
    <w:p w:rsidR="008C21AD" w:rsidRDefault="008C21AD" w:rsidP="008C21AD">
      <w:r>
        <w:t>Grzegorz oglądał mecz Polska – Brazylia.</w:t>
      </w:r>
    </w:p>
    <w:p w:rsidR="008C21AD" w:rsidRDefault="008C21AD" w:rsidP="008C21AD">
      <w:r>
        <w:t>Krzysztof wyruszył rowerem na trasę Gdańsk – Warszawa – Kraków.</w:t>
      </w:r>
    </w:p>
    <w:p w:rsidR="008C21AD" w:rsidRDefault="008C21AD" w:rsidP="008C21AD">
      <w:pPr>
        <w:pStyle w:val="Nagwek3"/>
      </w:pPr>
    </w:p>
    <w:p w:rsidR="008C21AD" w:rsidRDefault="008C21AD" w:rsidP="008C21AD">
      <w:pPr>
        <w:pStyle w:val="Nagwek2"/>
      </w:pPr>
    </w:p>
    <w:p w:rsidR="008C21AD" w:rsidRDefault="008C21AD" w:rsidP="008C21AD">
      <w:pPr>
        <w:pStyle w:val="Nagwek3"/>
      </w:pPr>
    </w:p>
    <w:p w:rsidR="00C850AA" w:rsidRDefault="00C850AA" w:rsidP="00C850AA">
      <w:pPr>
        <w:pStyle w:val="Nagwek3"/>
      </w:pPr>
    </w:p>
    <w:p w:rsidR="00C850AA" w:rsidRDefault="00C850AA" w:rsidP="00C850AA">
      <w:r>
        <w:t>Uznając konieczność przemiany społecznej i absolutną niemożność cofnięcia się od dawnych czasów potwornego gnębienia milionów słabych przez kilku silnych, nie możemy jednak zamykać oczu na to, co przez uspołecznienie nasze tracimy, a może ta świadomość pozwoli nam przynajmniej (o ile nie możemy już zmusić się do sztucznej naiwności myślenia) przeżyć w sposób istotny naszą współczesną artystyczną twórczość, która jakkolwiek wkracza w sferę obłędu może, tym niemniej jest jedynym pięknem naszej epoki. [Stanisław Ignacy Witkiewicz]</w:t>
      </w:r>
    </w:p>
    <w:p w:rsidR="00C850AA" w:rsidRDefault="00C850AA" w:rsidP="00C850AA">
      <w:pPr>
        <w:pStyle w:val="Nagwek3"/>
      </w:pPr>
    </w:p>
    <w:p w:rsidR="00C850AA" w:rsidRDefault="00C850AA" w:rsidP="00C850AA">
      <w:r>
        <w:t>Z takiego to płaskiego pola widzenia zdaje sobie sprawę malarz (artysta), tworząc na niej wielość płaskich form, ujętych w nierozerwalną całość. [Stanisław Ignacy Witkiewicz]</w:t>
      </w:r>
    </w:p>
    <w:p w:rsidR="00C850AA" w:rsidRDefault="00C850AA" w:rsidP="00C850AA">
      <w:pPr>
        <w:pStyle w:val="Nagwek3"/>
      </w:pPr>
    </w:p>
    <w:p w:rsidR="00C850AA" w:rsidRDefault="00C850AA" w:rsidP="00C850AA">
      <w:r>
        <w:t>W tej znakomitej kolekcji znajdują się obrazy wielu wybitnych malarzy (między innymi Modiglianiego, Picassa i Ernsta).</w:t>
      </w:r>
    </w:p>
    <w:p w:rsidR="00C850AA" w:rsidRDefault="00C850AA" w:rsidP="00C850AA">
      <w:pPr>
        <w:pStyle w:val="Nagwek3"/>
      </w:pPr>
    </w:p>
    <w:p w:rsidR="00C850AA" w:rsidRDefault="00C850AA" w:rsidP="00C850AA">
      <w:pPr>
        <w:pStyle w:val="Nagwek3"/>
      </w:pPr>
    </w:p>
    <w:p w:rsidR="00C850AA" w:rsidRDefault="00C850AA" w:rsidP="00C850AA">
      <w:r>
        <w:t>Jan [Matejko] spojrzał na przebiegającego psa.</w:t>
      </w:r>
    </w:p>
    <w:p w:rsidR="00C850AA" w:rsidRDefault="00C850AA" w:rsidP="00C850AA">
      <w:r>
        <w:t>Policjant podszedł do trzeciego od lewej [powinno być: drugiego od prawej] samochodu.</w:t>
      </w:r>
    </w:p>
    <w:p w:rsidR="00C850AA" w:rsidRDefault="00C850AA" w:rsidP="00C850AA">
      <w:r>
        <w:t>Kółko przy wozie było drewniane [decyzją wojewody następnego dnia kółko zostało zmienione na metalowe].</w:t>
      </w:r>
    </w:p>
    <w:p w:rsidR="00C850AA" w:rsidRDefault="00C850AA" w:rsidP="00C850AA">
      <w:r>
        <w:t xml:space="preserve">W takich sytuacjach należy używać angielskiego słowa </w:t>
      </w:r>
      <w:proofErr w:type="spellStart"/>
      <w:r>
        <w:t>green</w:t>
      </w:r>
      <w:proofErr w:type="spellEnd"/>
      <w:r>
        <w:t xml:space="preserve"> [zielony].</w:t>
      </w:r>
    </w:p>
    <w:p w:rsidR="00C850AA" w:rsidRDefault="00C850AA" w:rsidP="00C850AA">
      <w:r>
        <w:t>Drzewo przewróciło się majestatycznie [autor nie wiedział o tym, że przygniotło ono drwala].</w:t>
      </w:r>
    </w:p>
    <w:p w:rsidR="00C850AA" w:rsidRDefault="00C850AA" w:rsidP="00C850AA">
      <w:pPr>
        <w:pStyle w:val="Nagwek3"/>
      </w:pPr>
    </w:p>
    <w:p w:rsidR="00C850AA" w:rsidRDefault="00C850AA" w:rsidP="00C850AA">
      <w:r>
        <w:t xml:space="preserve">Angielskie słowo </w:t>
      </w:r>
      <w:proofErr w:type="spellStart"/>
      <w:r>
        <w:t>table</w:t>
      </w:r>
      <w:proofErr w:type="spellEnd"/>
      <w:r>
        <w:t xml:space="preserve"> [‘</w:t>
      </w:r>
      <w:proofErr w:type="spellStart"/>
      <w:r>
        <w:t>teibl</w:t>
      </w:r>
      <w:proofErr w:type="spellEnd"/>
      <w:r>
        <w:t>] można przetłumaczyć jako stół.</w:t>
      </w:r>
    </w:p>
    <w:p w:rsidR="00C850AA" w:rsidRDefault="00C850AA" w:rsidP="00C850AA">
      <w:pPr>
        <w:pStyle w:val="Nagwek3"/>
      </w:pPr>
    </w:p>
    <w:p w:rsidR="00C850AA" w:rsidRPr="00C850AA" w:rsidRDefault="00C850AA" w:rsidP="00C850AA">
      <w:proofErr w:type="spellStart"/>
      <w:r w:rsidRPr="00C850AA">
        <w:rPr>
          <w:lang w:val="en-US"/>
        </w:rPr>
        <w:t>Jak</w:t>
      </w:r>
      <w:proofErr w:type="spellEnd"/>
      <w:r w:rsidRPr="00C850AA">
        <w:rPr>
          <w:lang w:val="en-US"/>
        </w:rPr>
        <w:t xml:space="preserve"> </w:t>
      </w:r>
      <w:proofErr w:type="spellStart"/>
      <w:r w:rsidRPr="00C850AA">
        <w:rPr>
          <w:lang w:val="en-US"/>
        </w:rPr>
        <w:t>podaje</w:t>
      </w:r>
      <w:proofErr w:type="spellEnd"/>
      <w:r w:rsidRPr="00C850AA">
        <w:rPr>
          <w:lang w:val="en-US"/>
        </w:rPr>
        <w:t xml:space="preserve"> Jerome McCarthy [E. Jerome McCarthy, William D. </w:t>
      </w:r>
      <w:proofErr w:type="spellStart"/>
      <w:r>
        <w:rPr>
          <w:lang w:val="en-US"/>
        </w:rPr>
        <w:t>Perreault</w:t>
      </w:r>
      <w:proofErr w:type="spellEnd"/>
      <w:r>
        <w:rPr>
          <w:lang w:val="en-US"/>
        </w:rPr>
        <w:t xml:space="preserve">: Basic Marketing. </w:t>
      </w:r>
      <w:proofErr w:type="spellStart"/>
      <w:r w:rsidRPr="00C850AA">
        <w:t>Homew</w:t>
      </w:r>
      <w:r>
        <w:t>ood</w:t>
      </w:r>
      <w:proofErr w:type="spellEnd"/>
      <w:r>
        <w:t>, Irwing, 1987, s. 251-253]</w:t>
      </w:r>
      <w:r w:rsidRPr="00C850AA">
        <w:t xml:space="preserve">, cykl życia </w:t>
      </w:r>
      <w:proofErr w:type="spellStart"/>
      <w:r w:rsidRPr="00C850AA">
        <w:t>prroduktów</w:t>
      </w:r>
      <w:proofErr w:type="spellEnd"/>
      <w:r w:rsidRPr="00C850AA">
        <w:t xml:space="preserve"> składa się z następujących etapów: 1) wprowadzenie produktu na rynek, 2) wzrost, 3) dojrzałość, 4) upadek.</w:t>
      </w:r>
    </w:p>
    <w:p w:rsidR="00C850AA" w:rsidRPr="00C850AA" w:rsidRDefault="00C850AA" w:rsidP="00C850AA">
      <w:proofErr w:type="spellStart"/>
      <w:r w:rsidRPr="00C850AA">
        <w:rPr>
          <w:lang w:val="en-US"/>
        </w:rPr>
        <w:t>Jak</w:t>
      </w:r>
      <w:proofErr w:type="spellEnd"/>
      <w:r w:rsidRPr="00C850AA">
        <w:rPr>
          <w:lang w:val="en-US"/>
        </w:rPr>
        <w:t xml:space="preserve"> </w:t>
      </w:r>
      <w:proofErr w:type="spellStart"/>
      <w:r w:rsidRPr="00C850AA">
        <w:rPr>
          <w:lang w:val="en-US"/>
        </w:rPr>
        <w:t>podaje</w:t>
      </w:r>
      <w:proofErr w:type="spellEnd"/>
      <w:r w:rsidRPr="00C850AA">
        <w:rPr>
          <w:lang w:val="en-US"/>
        </w:rPr>
        <w:t xml:space="preserve"> Jerome McCarthy </w:t>
      </w:r>
      <w:r>
        <w:rPr>
          <w:lang w:val="en-US"/>
        </w:rPr>
        <w:t>(</w:t>
      </w:r>
      <w:r w:rsidRPr="00C850AA">
        <w:rPr>
          <w:lang w:val="en-US"/>
        </w:rPr>
        <w:t xml:space="preserve">E. Jerome McCarthy, William D. </w:t>
      </w:r>
      <w:proofErr w:type="spellStart"/>
      <w:r>
        <w:rPr>
          <w:lang w:val="en-US"/>
        </w:rPr>
        <w:t>Perreault</w:t>
      </w:r>
      <w:proofErr w:type="spellEnd"/>
      <w:r>
        <w:rPr>
          <w:lang w:val="en-US"/>
        </w:rPr>
        <w:t xml:space="preserve">: Basic Marketing. </w:t>
      </w:r>
      <w:proofErr w:type="spellStart"/>
      <w:r w:rsidRPr="00C850AA">
        <w:t>Homewood</w:t>
      </w:r>
      <w:proofErr w:type="spellEnd"/>
      <w:r w:rsidRPr="00C850AA">
        <w:t xml:space="preserve">, Irwing, 1987, s. 251-253), cykl życia </w:t>
      </w:r>
      <w:proofErr w:type="spellStart"/>
      <w:r w:rsidRPr="00C850AA">
        <w:t>prroduktów</w:t>
      </w:r>
      <w:proofErr w:type="spellEnd"/>
      <w:r w:rsidRPr="00C850AA">
        <w:t xml:space="preserve"> składa się z następujących etapów: 1) wprowadzenie produktu na rynek, 2) wzrost, 3) dojrzałość, 4) upadek.</w:t>
      </w:r>
    </w:p>
    <w:p w:rsidR="00C850AA" w:rsidRDefault="00C850AA" w:rsidP="00C850AA">
      <w:pPr>
        <w:pStyle w:val="Nagwek3"/>
      </w:pPr>
    </w:p>
    <w:p w:rsidR="00C850AA" w:rsidRDefault="00C850AA" w:rsidP="00C850AA">
      <w:r>
        <w:t>W tej znakomitej kolekcji znajdują się obrazy wielu wybitnych malarzy (między innymi Modiglianiego, Picassa [autor myli się, we wzmiankowanej kolekcji nie ma obrazów Picassa] i Ernsta).</w:t>
      </w:r>
    </w:p>
    <w:p w:rsidR="00C850AA" w:rsidRDefault="00C850AA" w:rsidP="00C850AA">
      <w:r>
        <w:t xml:space="preserve">W tej znakomitej kolekcji znajdują się obrazy wielu wybitnych malarzy (między innymi Modiglianiego, Picassa </w:t>
      </w:r>
      <w:r>
        <w:t xml:space="preserve">(głównie z okresu niebieskiego) </w:t>
      </w:r>
      <w:r>
        <w:t>i Ernsta).</w:t>
      </w:r>
    </w:p>
    <w:p w:rsidR="00C850AA" w:rsidRDefault="00C850AA" w:rsidP="00C850AA">
      <w:r>
        <w:t xml:space="preserve">W tej znakomitej kolekcji znajdują się obrazy wielu wybitnych malarzy (między innymi Modiglianiego, Picassa </w:t>
      </w:r>
      <w:r>
        <w:t>- głównie z okresu niebieskiego -</w:t>
      </w:r>
      <w:r>
        <w:t xml:space="preserve"> i Ernsta).</w:t>
      </w:r>
    </w:p>
    <w:p w:rsidR="00C850AA" w:rsidRDefault="00C850AA" w:rsidP="00C850AA">
      <w:pPr>
        <w:pStyle w:val="Nagwek3"/>
      </w:pPr>
    </w:p>
    <w:p w:rsidR="00C850AA" w:rsidRDefault="00C850AA" w:rsidP="00C850AA">
      <w:proofErr w:type="spellStart"/>
      <w:r>
        <w:t>Droit</w:t>
      </w:r>
      <w:proofErr w:type="spellEnd"/>
      <w:r>
        <w:t xml:space="preserve"> de </w:t>
      </w:r>
      <w:proofErr w:type="spellStart"/>
      <w:r>
        <w:t>residence</w:t>
      </w:r>
      <w:proofErr w:type="spellEnd"/>
      <w:r>
        <w:t xml:space="preserve"> uzyskane w rządzie francuskim na podstawie precedensu</w:t>
      </w:r>
      <w:r w:rsidR="00B90DBA">
        <w:t xml:space="preserve"> belgijskiego z tamtej wojny (a więc uzyskane podstawy dla przeniesienia funkcji państwa) [Melchior Wańkowicz].</w:t>
      </w:r>
    </w:p>
    <w:p w:rsidR="00B90DBA" w:rsidRDefault="00B90DBA" w:rsidP="00C850AA">
      <w:r>
        <w:t>Jednej Wielkanocy (dziadziusia jeszcze nie było na świecie) […] do zamku [przyszedł] młody kowal z Zasławia. [Bolesław Prus]</w:t>
      </w: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2"/>
      </w:pP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3"/>
      </w:pPr>
    </w:p>
    <w:p w:rsidR="00B90DBA" w:rsidRDefault="00B90DBA" w:rsidP="00B90DBA">
      <w:r>
        <w:t>Grzegorz w szkole miał przezwisko „Misiek”.</w:t>
      </w:r>
    </w:p>
    <w:p w:rsidR="00B90DBA" w:rsidRDefault="00B90DBA" w:rsidP="00B90DBA">
      <w:r>
        <w:t>W czasie powstania Marian nosił pseudonim „Sowa”.</w:t>
      </w:r>
    </w:p>
    <w:p w:rsidR="00B90DBA" w:rsidRDefault="00B90DBA" w:rsidP="00B90DBA">
      <w:r>
        <w:t>Operacja nosiła kryptonim „Pustynny lis”.</w:t>
      </w:r>
    </w:p>
    <w:p w:rsidR="00B90DBA" w:rsidRDefault="00B90DBA" w:rsidP="00B90DBA">
      <w:r>
        <w:t>Joanna dwa lata temu brała udział w konkursie „Miss Polonia”.</w:t>
      </w:r>
    </w:p>
    <w:p w:rsidR="00B90DBA" w:rsidRDefault="00B90DBA" w:rsidP="00B90DBA">
      <w:r>
        <w:t>Zenon zapisał się do ugrupowania „Pierwiosnek”.</w:t>
      </w:r>
    </w:p>
    <w:p w:rsidR="00B90DBA" w:rsidRDefault="00B90DBA" w:rsidP="00B90DBA">
      <w:r>
        <w:t>W zeszłym tygodniu Krzysztof rozpoczął pracę w Polskich Linia Lotniczych „Lot”.</w:t>
      </w:r>
    </w:p>
    <w:p w:rsidR="00B90DBA" w:rsidRDefault="00B90DBA" w:rsidP="00B90DBA">
      <w:pPr>
        <w:pStyle w:val="Nagwek3"/>
      </w:pPr>
    </w:p>
    <w:p w:rsidR="00B90DBA" w:rsidRDefault="00B90DBA" w:rsidP="00B90DBA">
      <w:r>
        <w:t>Krzysztof kupił telewizor „Sony”.</w:t>
      </w:r>
    </w:p>
    <w:p w:rsidR="00B90DBA" w:rsidRDefault="00B90DBA" w:rsidP="00B90DBA">
      <w:r>
        <w:t>Krzysztof kupił telewizor Sony.</w:t>
      </w:r>
    </w:p>
    <w:p w:rsidR="00B90DBA" w:rsidRDefault="00B90DBA" w:rsidP="00B90DBA">
      <w:pPr>
        <w:pStyle w:val="Nagwek3"/>
      </w:pPr>
    </w:p>
    <w:p w:rsidR="00B90DBA" w:rsidRDefault="00B90DBA" w:rsidP="00B90DBA">
      <w:r>
        <w:t>Krzysztof „obdarował” Zenona kłopotliwym prezentem.</w:t>
      </w: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3"/>
      </w:pPr>
    </w:p>
    <w:p w:rsidR="00B90DBA" w:rsidRDefault="00B90DBA" w:rsidP="00B90DBA">
      <w:r>
        <w:t>W piątek ryby dobrze „brały”.</w:t>
      </w: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3"/>
      </w:pPr>
    </w:p>
    <w:p w:rsidR="00B90DBA" w:rsidRDefault="00B90DBA" w:rsidP="00B90DBA">
      <w:r>
        <w:t>Ktoś stwierdził krótko: „Robert powiedział &gt;&gt;tak&lt;&lt;”.</w:t>
      </w:r>
    </w:p>
    <w:p w:rsidR="00B90DBA" w:rsidRDefault="00B90DBA" w:rsidP="00B90DBA">
      <w:pPr>
        <w:pStyle w:val="Nagwek3"/>
      </w:pPr>
    </w:p>
    <w:p w:rsidR="00B90DBA" w:rsidRDefault="00B90DBA" w:rsidP="00B90DBA">
      <w:pPr>
        <w:pStyle w:val="Nagwek3"/>
      </w:pPr>
    </w:p>
    <w:p w:rsidR="00B90DBA" w:rsidRDefault="00B90DBA" w:rsidP="00B90DBA">
      <w:r>
        <w:t>W dzisiejszej „Gazecie Wyborczej” napisano: &gt;&gt;Rząd musi zaproponować jakieś rozwiązanie. Trudno sobie wyobrazić, że budżet zwróci podatnikom odsetki z trzech lat&lt;&lt;.</w:t>
      </w:r>
    </w:p>
    <w:p w:rsidR="00B90DBA" w:rsidRDefault="00B90DBA" w:rsidP="00B90DBA">
      <w:pPr>
        <w:pStyle w:val="Nagwek3"/>
      </w:pPr>
    </w:p>
    <w:p w:rsidR="00B90DBA" w:rsidRDefault="00B90DBA" w:rsidP="00B90DBA">
      <w:r>
        <w:t>czcionka ż III, C M s. ~</w:t>
      </w:r>
      <w:proofErr w:type="spellStart"/>
      <w:r>
        <w:t>nce</w:t>
      </w:r>
      <w:proofErr w:type="spellEnd"/>
      <w:r>
        <w:t>; Im D. ~</w:t>
      </w:r>
      <w:proofErr w:type="spellStart"/>
      <w:r>
        <w:t>nek</w:t>
      </w:r>
      <w:proofErr w:type="spellEnd"/>
      <w:r>
        <w:t xml:space="preserve"> &lt;&lt;materiał zecerski do składania, odlany z metalu, lub tworzywa sztucznego, mający kształt prostopadłościanu, którego górna zawiera tzw. oczko dające w druku odbitkę, litery, cyfry, znaku itp.&gt;&gt; [Słownik języka polskiego PWN]</w:t>
      </w:r>
    </w:p>
    <w:p w:rsidR="00B90DBA" w:rsidRDefault="00B90DBA" w:rsidP="00B90DBA">
      <w:pPr>
        <w:pStyle w:val="Nagwek3"/>
      </w:pPr>
    </w:p>
    <w:p w:rsidR="00B90DBA" w:rsidRDefault="00B90DBA" w:rsidP="00B90DBA">
      <w:r>
        <w:t>&lt;&lt;Zgody? Krzyknął Gerwazy, z Soplicami zgoda? / Z Soplicami Mopanku?&gt;&gt; - To mówiąc wykrzywił / Usta, jakby nad własną mową się zadziwił. [Adam Mickiewicz]</w:t>
      </w:r>
    </w:p>
    <w:p w:rsidR="00B90DBA" w:rsidRDefault="00B90DBA" w:rsidP="00B90DBA">
      <w:pPr>
        <w:pStyle w:val="Nagwek3"/>
      </w:pPr>
    </w:p>
    <w:p w:rsidR="00B90DBA" w:rsidRPr="00B90DBA" w:rsidRDefault="00B90DBA" w:rsidP="00B90DBA">
      <w:r>
        <w:t>Jak podaje Zygmunt Gloger, wyraz amulet oznacza ‘lekarstwo, które noszono na szyi od czarów, uroków, trucizny’.</w:t>
      </w:r>
      <w:bookmarkStart w:id="0" w:name="_GoBack"/>
      <w:bookmarkEnd w:id="0"/>
    </w:p>
    <w:sectPr w:rsidR="00B90DBA" w:rsidRPr="00B9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50F0"/>
    <w:multiLevelType w:val="multilevel"/>
    <w:tmpl w:val="C87E06C0"/>
    <w:lvl w:ilvl="0">
      <w:start w:val="18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C3"/>
    <w:rsid w:val="000A3D66"/>
    <w:rsid w:val="001D49C3"/>
    <w:rsid w:val="008C21AD"/>
    <w:rsid w:val="009809C9"/>
    <w:rsid w:val="00B22204"/>
    <w:rsid w:val="00B90DBA"/>
    <w:rsid w:val="00C850AA"/>
    <w:rsid w:val="00F8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49C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49C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49C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9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9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9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9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9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9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4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49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9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9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9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9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9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9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49C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49C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49C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9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9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9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9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9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9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4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49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9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9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9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9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9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9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7FD1-7D3D-4F1B-8CDA-108DED83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</dc:creator>
  <cp:lastModifiedBy>3f</cp:lastModifiedBy>
  <cp:revision>4</cp:revision>
  <dcterms:created xsi:type="dcterms:W3CDTF">2014-09-19T10:11:00Z</dcterms:created>
  <dcterms:modified xsi:type="dcterms:W3CDTF">2014-09-19T11:17:00Z</dcterms:modified>
</cp:coreProperties>
</file>