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F9" w:rsidRDefault="004B4825" w:rsidP="00F829E4">
      <w:pPr>
        <w:spacing w:line="360" w:lineRule="auto"/>
      </w:pPr>
      <w:r>
        <w:t xml:space="preserve">(…)byleby, chociaż, chociażby, choć, choćby, chyba że, chyba żeby, czyli, dlaczego, dopiero gdy, dopiero jak, dopiero kiedy, gdy,  gdyby, gdyż, gdzie, i, ileż, ilekroć, im, inaczej, innymi słowy, iż, iżby, jako że, jednak, jednakże, jeśli, jeśliby, jeżeli, jeżeliby, lecz, ledwie, ledwo, mimo to, mimo że, mimo iż, natomiast, nim, o ile, po czym, podczas gdy, pomimo to, pomimo że, pomimo iż, ponieważ, póki, przeto, skoro, skutkiem tego, skutkiem czego, tedy, to jest, to znaczy, toteż, tyle że, tylko że, tylko iż, tym bardziej że, tymczasem, w miarę jak, w razie gdy, </w:t>
      </w:r>
      <w:r w:rsidR="00477BF9">
        <w:t>właśnie jak, właśnie gdy, właśnie kiedy, wprzód nim, wszakże, wtedy, za to, zaledwie, zanim, zaś, zwłaszcza gdy, zwłaszcza kiedy, zwłaszcza że, zwłaszcza iż, że, że aby, że aż, że gdy, że jeśli, żeby.</w:t>
      </w:r>
      <w:bookmarkStart w:id="0" w:name="_GoBack"/>
      <w:bookmarkEnd w:id="0"/>
    </w:p>
    <w:p w:rsidR="00477BF9" w:rsidRDefault="00477BF9" w:rsidP="00F829E4">
      <w:pPr>
        <w:spacing w:line="360" w:lineRule="auto"/>
      </w:pPr>
      <w:r>
        <w:t>I, oraz, tudzież, lub, albo, bądź, ani, ni, a.</w:t>
      </w:r>
    </w:p>
    <w:p w:rsidR="00477BF9" w:rsidRDefault="00477BF9" w:rsidP="00F829E4">
      <w:pPr>
        <w:spacing w:line="360" w:lineRule="auto"/>
      </w:pPr>
      <w:r>
        <w:t>Orzeźwił go dopiero chłodniejszy powiew wiatru, który niespodzianie powiał ze wschodu. [Henryk Sienkiewicz]</w:t>
      </w:r>
    </w:p>
    <w:p w:rsidR="00477BF9" w:rsidRDefault="00477BF9" w:rsidP="00F829E4">
      <w:pPr>
        <w:spacing w:line="360" w:lineRule="auto"/>
      </w:pPr>
      <w:r>
        <w:t>Tymczasem słońce zaszło i noc pokryła okolicę. [Henryk Sienkiewicz]</w:t>
      </w:r>
    </w:p>
    <w:p w:rsidR="00477BF9" w:rsidRDefault="00477BF9" w:rsidP="00F829E4">
      <w:pPr>
        <w:spacing w:line="360" w:lineRule="auto"/>
      </w:pPr>
      <w:r>
        <w:t>Szedł, przeklinając, nad rzeką.</w:t>
      </w:r>
    </w:p>
    <w:p w:rsidR="00477BF9" w:rsidRDefault="00477BF9" w:rsidP="00F829E4">
      <w:pPr>
        <w:spacing w:line="360" w:lineRule="auto"/>
      </w:pPr>
      <w:r>
        <w:t>Otworzywszy zaspane oczy, zo</w:t>
      </w:r>
      <w:r w:rsidR="00F829E4">
        <w:t>baczył tylko krzesło.</w:t>
      </w:r>
    </w:p>
    <w:p w:rsidR="00477BF9" w:rsidRDefault="00477BF9"/>
    <w:p w:rsidR="00477BF9" w:rsidRPr="004B4825" w:rsidRDefault="00477BF9"/>
    <w:sectPr w:rsidR="00477BF9" w:rsidRPr="004B4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25"/>
    <w:rsid w:val="000E564D"/>
    <w:rsid w:val="00477BF9"/>
    <w:rsid w:val="004B4825"/>
    <w:rsid w:val="00F8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154</Words>
  <Characters>925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dc:creator>
  <cp:lastModifiedBy>4d</cp:lastModifiedBy>
  <cp:revision>1</cp:revision>
  <dcterms:created xsi:type="dcterms:W3CDTF">2014-09-17T06:19:00Z</dcterms:created>
  <dcterms:modified xsi:type="dcterms:W3CDTF">2014-09-17T06:40:00Z</dcterms:modified>
</cp:coreProperties>
</file>