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1B" w:rsidRDefault="004E1D99" w:rsidP="004E1D99">
      <w:pPr>
        <w:spacing w:line="360" w:lineRule="auto"/>
      </w:pPr>
      <w:bookmarkStart w:id="0" w:name="_GoBack"/>
      <w:r>
        <w:t>W piątek ryby dobrze „brały”.</w:t>
      </w:r>
    </w:p>
    <w:p w:rsidR="004E1D99" w:rsidRDefault="004E1D99" w:rsidP="004E1D99">
      <w:pPr>
        <w:spacing w:line="360" w:lineRule="auto"/>
      </w:pPr>
      <w:r>
        <w:t>Ktoś stwierdził krótko: „Robert powiedział  &gt;&gt;Tak&lt;&lt;”.</w:t>
      </w:r>
    </w:p>
    <w:p w:rsidR="004E1D99" w:rsidRDefault="004E1D99" w:rsidP="004E1D99">
      <w:pPr>
        <w:spacing w:line="360" w:lineRule="auto"/>
      </w:pPr>
      <w:r>
        <w:t>W dzisiejszej „Gazecie Wyborczej” napisano: Rząd musi zaproponować jakieś rozwiązanie. Trudno sobie wyobrazić, iż budżet zwróci podatnikom odsetki z trzech lat&lt;&lt;.</w:t>
      </w:r>
    </w:p>
    <w:p w:rsidR="004E1D99" w:rsidRDefault="004E1D99" w:rsidP="004E1D99">
      <w:pPr>
        <w:spacing w:line="360" w:lineRule="auto"/>
      </w:pPr>
      <w:r>
        <w:t>Czcionka ż III, C M s. ~</w:t>
      </w:r>
      <w:proofErr w:type="spellStart"/>
      <w:r>
        <w:t>nce</w:t>
      </w:r>
      <w:proofErr w:type="spellEnd"/>
      <w:r>
        <w:t>; Im D. ~</w:t>
      </w:r>
      <w:proofErr w:type="spellStart"/>
      <w:r>
        <w:t>nek</w:t>
      </w:r>
      <w:proofErr w:type="spellEnd"/>
      <w:r>
        <w:t xml:space="preserve"> &lt;&lt;materiał zecerski do składania, odlany z metalu, lub tworzywa sztucznego, mający kształt prostopadłościanu, którego górna zawiera tzw. Oczko dające w druku odbitkę litery, cyfry, znaku itp.&gt;&gt; [Słownik języka polskiego PWN]</w:t>
      </w:r>
    </w:p>
    <w:p w:rsidR="004E1D99" w:rsidRDefault="004E1D99" w:rsidP="004E1D99">
      <w:pPr>
        <w:spacing w:line="360" w:lineRule="auto"/>
      </w:pPr>
      <w:r>
        <w:t>&lt;&lt;Zgody? krzyknął Gerwazy, z Soplicami zgoda? / Z Soplicami Mopanku?&gt;&gt; - To mówiąc wykrzywił / Usta, jakby nad własną mową się zdziwił. [Adam Mickiewicz]</w:t>
      </w:r>
    </w:p>
    <w:p w:rsidR="004E1D99" w:rsidRDefault="004E1D99" w:rsidP="004E1D99">
      <w:pPr>
        <w:spacing w:line="360" w:lineRule="auto"/>
      </w:pPr>
    </w:p>
    <w:bookmarkEnd w:id="0"/>
    <w:p w:rsidR="007B111B" w:rsidRDefault="007B111B" w:rsidP="004E1D99">
      <w:pPr>
        <w:spacing w:line="360" w:lineRule="auto"/>
      </w:pPr>
    </w:p>
    <w:sectPr w:rsidR="007B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C4" w:rsidRDefault="001D25C4" w:rsidP="004E1D99">
      <w:pPr>
        <w:spacing w:after="0" w:line="240" w:lineRule="auto"/>
      </w:pPr>
      <w:r>
        <w:separator/>
      </w:r>
    </w:p>
  </w:endnote>
  <w:endnote w:type="continuationSeparator" w:id="0">
    <w:p w:rsidR="001D25C4" w:rsidRDefault="001D25C4" w:rsidP="004E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C4" w:rsidRDefault="001D25C4" w:rsidP="004E1D99">
      <w:pPr>
        <w:spacing w:after="0" w:line="240" w:lineRule="auto"/>
      </w:pPr>
      <w:r>
        <w:separator/>
      </w:r>
    </w:p>
  </w:footnote>
  <w:footnote w:type="continuationSeparator" w:id="0">
    <w:p w:rsidR="001D25C4" w:rsidRDefault="001D25C4" w:rsidP="004E1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1B"/>
    <w:rsid w:val="001D25C4"/>
    <w:rsid w:val="00373C63"/>
    <w:rsid w:val="00476035"/>
    <w:rsid w:val="004E1D99"/>
    <w:rsid w:val="007B111B"/>
    <w:rsid w:val="009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1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1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1D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1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1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1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C2E1-3795-4C1C-B9F5-5BA45A86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2</cp:revision>
  <dcterms:created xsi:type="dcterms:W3CDTF">2014-09-17T07:33:00Z</dcterms:created>
  <dcterms:modified xsi:type="dcterms:W3CDTF">2014-09-17T07:33:00Z</dcterms:modified>
</cp:coreProperties>
</file>