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CF" w:rsidRDefault="000A1BCF">
      <w:pPr>
        <w:rPr>
          <w:sz w:val="24"/>
          <w:szCs w:val="24"/>
        </w:rPr>
      </w:pPr>
      <w:r w:rsidRPr="000A1BCF">
        <w:rPr>
          <w:sz w:val="24"/>
          <w:szCs w:val="24"/>
        </w:rPr>
        <w:t xml:space="preserve">Powiadali w mieście Bel </w:t>
      </w:r>
      <w:proofErr w:type="spellStart"/>
      <w:r w:rsidRPr="000A1BCF">
        <w:rPr>
          <w:sz w:val="24"/>
          <w:szCs w:val="24"/>
        </w:rPr>
        <w:t>Yarnak</w:t>
      </w:r>
      <w:proofErr w:type="spellEnd"/>
      <w:r w:rsidRPr="000A1BCF">
        <w:rPr>
          <w:sz w:val="24"/>
          <w:szCs w:val="24"/>
        </w:rPr>
        <w:t xml:space="preserve">, w nieziemskim języku, że okrutną głębię Szarej Przepaści </w:t>
      </w:r>
      <w:proofErr w:type="spellStart"/>
      <w:r w:rsidRPr="000A1BCF">
        <w:rPr>
          <w:sz w:val="24"/>
          <w:szCs w:val="24"/>
        </w:rPr>
        <w:t>Yarnak</w:t>
      </w:r>
      <w:proofErr w:type="spellEnd"/>
      <w:r w:rsidRPr="000A1BCF">
        <w:rPr>
          <w:sz w:val="24"/>
          <w:szCs w:val="24"/>
        </w:rPr>
        <w:t xml:space="preserve"> zamieszkiwała zrazu złośliwa i potworna bestia. Nie znajdziesz Bel </w:t>
      </w:r>
      <w:proofErr w:type="spellStart"/>
      <w:r w:rsidRPr="000A1BCF">
        <w:rPr>
          <w:sz w:val="24"/>
          <w:szCs w:val="24"/>
        </w:rPr>
        <w:t>Yarnak</w:t>
      </w:r>
      <w:proofErr w:type="spellEnd"/>
      <w:r w:rsidRPr="000A1BCF">
        <w:rPr>
          <w:sz w:val="24"/>
          <w:szCs w:val="24"/>
        </w:rPr>
        <w:t xml:space="preserve"> na Ziemi ani na żadnej z planet, jakie wirują wokół gwiazd naszego nieba, za to za </w:t>
      </w:r>
      <w:proofErr w:type="spellStart"/>
      <w:r w:rsidRPr="000A1BCF">
        <w:rPr>
          <w:sz w:val="24"/>
          <w:szCs w:val="24"/>
        </w:rPr>
        <w:t>Betlegezem</w:t>
      </w:r>
      <w:proofErr w:type="spellEnd"/>
      <w:r w:rsidRPr="000A1BCF">
        <w:rPr>
          <w:sz w:val="24"/>
          <w:szCs w:val="24"/>
        </w:rPr>
        <w:t xml:space="preserve">, za Olbrzymami, na zielonym i wesołym globie, wciąż jeszcze promieniejącym młodością, błyszczały wieże i srebrne minarety owego miasta. Mieszkańcy Bel </w:t>
      </w:r>
      <w:proofErr w:type="spellStart"/>
      <w:r w:rsidRPr="000A1BCF">
        <w:rPr>
          <w:sz w:val="24"/>
          <w:szCs w:val="24"/>
        </w:rPr>
        <w:t>Yarnak</w:t>
      </w:r>
      <w:proofErr w:type="spellEnd"/>
      <w:r w:rsidRPr="000A1BCF">
        <w:rPr>
          <w:sz w:val="24"/>
          <w:szCs w:val="24"/>
        </w:rPr>
        <w:t xml:space="preserve"> w niczym nie przypominali ludzi, a jednak w długie ciepłe noce rozpalali ogień w dziwacznych kominkach. A tam gdzie ogień, jak kosmos długi i szeroki, nie brak też opowieści i wiernych słuchaczy, przynoszących radość sercu bajarza. </w:t>
      </w:r>
      <w:r w:rsidRPr="000A1BCF">
        <w:rPr>
          <w:sz w:val="24"/>
          <w:szCs w:val="24"/>
        </w:rPr>
        <w:br/>
      </w:r>
      <w:bookmarkStart w:id="0" w:name="_GoBack"/>
      <w:bookmarkEnd w:id="0"/>
    </w:p>
    <w:p w:rsidR="00117DF4" w:rsidRPr="000A1BCF" w:rsidRDefault="000A1BCF">
      <w:pPr>
        <w:rPr>
          <w:sz w:val="24"/>
          <w:szCs w:val="24"/>
        </w:rPr>
      </w:pPr>
      <w:r w:rsidRPr="000A1BCF">
        <w:rPr>
          <w:sz w:val="24"/>
          <w:szCs w:val="24"/>
        </w:rPr>
        <w:t xml:space="preserve">    </w:t>
      </w:r>
      <w:proofErr w:type="spellStart"/>
      <w:r w:rsidRPr="000A1BCF">
        <w:rPr>
          <w:sz w:val="24"/>
          <w:szCs w:val="24"/>
        </w:rPr>
        <w:t>Sindara</w:t>
      </w:r>
      <w:proofErr w:type="spellEnd"/>
      <w:r w:rsidRPr="000A1BCF">
        <w:rPr>
          <w:sz w:val="24"/>
          <w:szCs w:val="24"/>
        </w:rPr>
        <w:t xml:space="preserve"> rządził dobrotliwie, lecz dawnymi laty strach i zagłada niczym całun spowiły ziemię, a w Szarej Przepaści </w:t>
      </w:r>
      <w:proofErr w:type="spellStart"/>
      <w:r w:rsidRPr="000A1BCF">
        <w:rPr>
          <w:sz w:val="24"/>
          <w:szCs w:val="24"/>
        </w:rPr>
        <w:t>Yarnak</w:t>
      </w:r>
      <w:proofErr w:type="spellEnd"/>
      <w:r w:rsidRPr="000A1BCF">
        <w:rPr>
          <w:sz w:val="24"/>
          <w:szCs w:val="24"/>
        </w:rPr>
        <w:t xml:space="preserve"> rozsiadł się upiorny potwór. Dziwny czar zmroził nieboskłon i pociemniałą mgłą przesłonił trzy </w:t>
      </w:r>
      <w:proofErr w:type="spellStart"/>
      <w:r w:rsidRPr="000A1BCF">
        <w:rPr>
          <w:sz w:val="24"/>
          <w:szCs w:val="24"/>
        </w:rPr>
        <w:t>księżyce.Stwór</w:t>
      </w:r>
      <w:proofErr w:type="spellEnd"/>
      <w:r w:rsidRPr="000A1BCF">
        <w:rPr>
          <w:sz w:val="24"/>
          <w:szCs w:val="24"/>
        </w:rPr>
        <w:t xml:space="preserve"> zaspokajał swój zły głód na ziemi, a mieszkańcy Bel </w:t>
      </w:r>
      <w:proofErr w:type="spellStart"/>
      <w:r w:rsidRPr="000A1BCF">
        <w:rPr>
          <w:sz w:val="24"/>
          <w:szCs w:val="24"/>
        </w:rPr>
        <w:t>Yarnak</w:t>
      </w:r>
      <w:proofErr w:type="spellEnd"/>
      <w:r w:rsidRPr="000A1BCF">
        <w:rPr>
          <w:sz w:val="24"/>
          <w:szCs w:val="24"/>
        </w:rPr>
        <w:t xml:space="preserve"> nazwali go </w:t>
      </w:r>
      <w:proofErr w:type="spellStart"/>
      <w:r w:rsidRPr="000A1BCF">
        <w:rPr>
          <w:sz w:val="24"/>
          <w:szCs w:val="24"/>
        </w:rPr>
        <w:t>Żercą</w:t>
      </w:r>
      <w:proofErr w:type="spellEnd"/>
      <w:r w:rsidRPr="000A1BCF">
        <w:rPr>
          <w:sz w:val="24"/>
          <w:szCs w:val="24"/>
        </w:rPr>
        <w:t xml:space="preserve"> Dusz. Nie poznali jego wyglądu, gdyż żaden go nie widział na tyle dobrze, by o tym opowiadać. Stwór tkwił w otchłani, a gdy głód mu już dobrze dopiekł, słał bezgłośne wezwanie, po którym z tawern i świątyń, od ognisk i z mroku nocy wolno wychodziły postacie naznaczone martwym piętnem śmierci i szły do Bel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>   </w:t>
      </w:r>
      <w:proofErr w:type="spellStart"/>
      <w:r w:rsidRPr="000A1BCF">
        <w:rPr>
          <w:sz w:val="24"/>
          <w:szCs w:val="24"/>
        </w:rPr>
        <w:t>Yarnak</w:t>
      </w:r>
      <w:proofErr w:type="spellEnd"/>
      <w:r w:rsidRPr="000A1BCF">
        <w:rPr>
          <w:sz w:val="24"/>
          <w:szCs w:val="24"/>
        </w:rPr>
        <w:t xml:space="preserve"> w stronę Szarej Przepaści. Nikt nie wracał. Mówiono, że ów potwór był pół-demonem, pół-bogiem i że dusze pomordowanych pełniły przy nim wieczną służbę, wypełniając złowieszczą misję w mrocznej przestrzeni za gwiazdami.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 xml:space="preserve">    Zdaniem </w:t>
      </w:r>
      <w:proofErr w:type="spellStart"/>
      <w:r w:rsidRPr="000A1BCF">
        <w:rPr>
          <w:sz w:val="24"/>
          <w:szCs w:val="24"/>
        </w:rPr>
        <w:t>hydromantów</w:t>
      </w:r>
      <w:proofErr w:type="spellEnd"/>
      <w:r w:rsidRPr="000A1BCF">
        <w:rPr>
          <w:sz w:val="24"/>
          <w:szCs w:val="24"/>
        </w:rPr>
        <w:t xml:space="preserve">, stwór przybył z ciemnego słońca, gdzie został poczęty przez Starszych, krążących między wszechświatami i szukających wsparcia u Błyszczącego Mrokiem o nieznanej przeszłości. Nekromanci twierdzili co innego, lecz ze względu na powszechnie znaną niechęć, jaką żywili do potężniejszych </w:t>
      </w:r>
      <w:proofErr w:type="spellStart"/>
      <w:r w:rsidRPr="000A1BCF">
        <w:rPr>
          <w:sz w:val="24"/>
          <w:szCs w:val="24"/>
        </w:rPr>
        <w:t>hydromantów</w:t>
      </w:r>
      <w:proofErr w:type="spellEnd"/>
      <w:r w:rsidRPr="000A1BCF">
        <w:rPr>
          <w:sz w:val="24"/>
          <w:szCs w:val="24"/>
        </w:rPr>
        <w:t xml:space="preserve">, na ogół nie zwracano uwagi na ich wróżby. Jeden </w:t>
      </w:r>
      <w:proofErr w:type="spellStart"/>
      <w:r w:rsidRPr="000A1BCF">
        <w:rPr>
          <w:sz w:val="24"/>
          <w:szCs w:val="24"/>
        </w:rPr>
        <w:t>Sindara</w:t>
      </w:r>
      <w:proofErr w:type="spellEnd"/>
      <w:r w:rsidRPr="000A1BCF">
        <w:rPr>
          <w:sz w:val="24"/>
          <w:szCs w:val="24"/>
        </w:rPr>
        <w:t xml:space="preserve"> wysłuchał obu szkół magów i z wysokości </w:t>
      </w:r>
      <w:proofErr w:type="spellStart"/>
      <w:r w:rsidRPr="000A1BCF">
        <w:rPr>
          <w:sz w:val="24"/>
          <w:szCs w:val="24"/>
        </w:rPr>
        <w:t>chalcedonowego</w:t>
      </w:r>
      <w:proofErr w:type="spellEnd"/>
      <w:r w:rsidRPr="000A1BCF">
        <w:rPr>
          <w:sz w:val="24"/>
          <w:szCs w:val="24"/>
        </w:rPr>
        <w:t xml:space="preserve"> tronu zdecydował, że sam pójdzie do Zatoki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>   </w:t>
      </w:r>
      <w:proofErr w:type="spellStart"/>
      <w:r w:rsidRPr="000A1BCF">
        <w:rPr>
          <w:sz w:val="24"/>
          <w:szCs w:val="24"/>
        </w:rPr>
        <w:t>Yarnak</w:t>
      </w:r>
      <w:proofErr w:type="spellEnd"/>
      <w:r w:rsidRPr="000A1BCF">
        <w:rPr>
          <w:sz w:val="24"/>
          <w:szCs w:val="24"/>
        </w:rPr>
        <w:t xml:space="preserve">, którą wielu uważało za bezdenną.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 xml:space="preserve">    Nekromanci wyposażyli </w:t>
      </w:r>
      <w:proofErr w:type="spellStart"/>
      <w:r w:rsidRPr="000A1BCF">
        <w:rPr>
          <w:sz w:val="24"/>
          <w:szCs w:val="24"/>
        </w:rPr>
        <w:t>Sindarę</w:t>
      </w:r>
      <w:proofErr w:type="spellEnd"/>
      <w:r w:rsidRPr="000A1BCF">
        <w:rPr>
          <w:sz w:val="24"/>
          <w:szCs w:val="24"/>
        </w:rPr>
        <w:t xml:space="preserve"> w dziwne akcesoria zrobione z kości zmarłych, a od </w:t>
      </w:r>
      <w:proofErr w:type="spellStart"/>
      <w:r w:rsidRPr="000A1BCF">
        <w:rPr>
          <w:sz w:val="24"/>
          <w:szCs w:val="24"/>
        </w:rPr>
        <w:t>hydromantów</w:t>
      </w:r>
      <w:proofErr w:type="spellEnd"/>
      <w:r w:rsidRPr="000A1BCF">
        <w:rPr>
          <w:sz w:val="24"/>
          <w:szCs w:val="24"/>
        </w:rPr>
        <w:t xml:space="preserve"> dostał wielce skręconą, przezroczystą tubę z kryształu, pomocną ponoć w walce z </w:t>
      </w:r>
      <w:proofErr w:type="spellStart"/>
      <w:r w:rsidRPr="000A1BCF">
        <w:rPr>
          <w:sz w:val="24"/>
          <w:szCs w:val="24"/>
        </w:rPr>
        <w:t>Żercą</w:t>
      </w:r>
      <w:proofErr w:type="spellEnd"/>
      <w:r w:rsidRPr="000A1BCF">
        <w:rPr>
          <w:sz w:val="24"/>
          <w:szCs w:val="24"/>
        </w:rPr>
        <w:t xml:space="preserve"> Dusz. Potem nekromanci i </w:t>
      </w:r>
      <w:proofErr w:type="spellStart"/>
      <w:r w:rsidRPr="000A1BCF">
        <w:rPr>
          <w:sz w:val="24"/>
          <w:szCs w:val="24"/>
        </w:rPr>
        <w:t>hydromanci</w:t>
      </w:r>
      <w:proofErr w:type="spellEnd"/>
      <w:r w:rsidRPr="000A1BCF">
        <w:rPr>
          <w:sz w:val="24"/>
          <w:szCs w:val="24"/>
        </w:rPr>
        <w:t xml:space="preserve"> siedli pospołu u wrót miasta i rozpoczęli swe posępne pienia, a </w:t>
      </w:r>
      <w:proofErr w:type="spellStart"/>
      <w:r w:rsidRPr="000A1BCF">
        <w:rPr>
          <w:sz w:val="24"/>
          <w:szCs w:val="24"/>
        </w:rPr>
        <w:t>Sindara</w:t>
      </w:r>
      <w:proofErr w:type="spellEnd"/>
      <w:r w:rsidRPr="000A1BCF">
        <w:rPr>
          <w:sz w:val="24"/>
          <w:szCs w:val="24"/>
        </w:rPr>
        <w:t xml:space="preserve"> na swym </w:t>
      </w:r>
      <w:proofErr w:type="spellStart"/>
      <w:r w:rsidRPr="000A1BCF">
        <w:rPr>
          <w:sz w:val="24"/>
          <w:szCs w:val="24"/>
        </w:rPr>
        <w:t>gorlaku</w:t>
      </w:r>
      <w:proofErr w:type="spellEnd"/>
      <w:r w:rsidRPr="000A1BCF">
        <w:rPr>
          <w:sz w:val="24"/>
          <w:szCs w:val="24"/>
        </w:rPr>
        <w:t xml:space="preserve">, chyżym, lecz ohydnym gadzie, pogalopował na zachód. Po pewnym czasie odrzucił broń, gdyż, jak każdy władca w owych czasach, był wyznawcą kultu </w:t>
      </w:r>
      <w:proofErr w:type="spellStart"/>
      <w:r w:rsidRPr="000A1BCF">
        <w:rPr>
          <w:sz w:val="24"/>
          <w:szCs w:val="24"/>
        </w:rPr>
        <w:t>Vorvadossa</w:t>
      </w:r>
      <w:proofErr w:type="spellEnd"/>
      <w:r w:rsidRPr="000A1BCF">
        <w:rPr>
          <w:sz w:val="24"/>
          <w:szCs w:val="24"/>
        </w:rPr>
        <w:t xml:space="preserve">. Z bożego nakazu nikt nie mógł czcić </w:t>
      </w:r>
      <w:proofErr w:type="spellStart"/>
      <w:r w:rsidRPr="000A1BCF">
        <w:rPr>
          <w:sz w:val="24"/>
          <w:szCs w:val="24"/>
        </w:rPr>
        <w:t>Vorvadossa</w:t>
      </w:r>
      <w:proofErr w:type="spellEnd"/>
      <w:r w:rsidRPr="000A1BCF">
        <w:rPr>
          <w:sz w:val="24"/>
          <w:szCs w:val="24"/>
        </w:rPr>
        <w:t xml:space="preserve"> prócz </w:t>
      </w:r>
      <w:proofErr w:type="spellStart"/>
      <w:r w:rsidRPr="000A1BCF">
        <w:rPr>
          <w:sz w:val="24"/>
          <w:szCs w:val="24"/>
        </w:rPr>
        <w:t>Sindary</w:t>
      </w:r>
      <w:proofErr w:type="spellEnd"/>
      <w:r w:rsidRPr="000A1BCF">
        <w:rPr>
          <w:sz w:val="24"/>
          <w:szCs w:val="24"/>
        </w:rPr>
        <w:t xml:space="preserve"> Bel </w:t>
      </w:r>
      <w:proofErr w:type="spellStart"/>
      <w:r w:rsidRPr="000A1BCF">
        <w:rPr>
          <w:sz w:val="24"/>
          <w:szCs w:val="24"/>
        </w:rPr>
        <w:t>Yarnak</w:t>
      </w:r>
      <w:proofErr w:type="spellEnd"/>
      <w:r w:rsidRPr="000A1BCF">
        <w:rPr>
          <w:sz w:val="24"/>
          <w:szCs w:val="24"/>
        </w:rPr>
        <w:t xml:space="preserve">. </w:t>
      </w:r>
      <w:proofErr w:type="spellStart"/>
      <w:r w:rsidRPr="000A1BCF">
        <w:rPr>
          <w:sz w:val="24"/>
          <w:szCs w:val="24"/>
        </w:rPr>
        <w:t>Sindara</w:t>
      </w:r>
      <w:proofErr w:type="spellEnd"/>
      <w:r w:rsidRPr="000A1BCF">
        <w:rPr>
          <w:sz w:val="24"/>
          <w:szCs w:val="24"/>
        </w:rPr>
        <w:t xml:space="preserve"> zsiadł z </w:t>
      </w:r>
      <w:proofErr w:type="spellStart"/>
      <w:r w:rsidRPr="000A1BCF">
        <w:rPr>
          <w:sz w:val="24"/>
          <w:szCs w:val="24"/>
        </w:rPr>
        <w:t>gorlaka</w:t>
      </w:r>
      <w:proofErr w:type="spellEnd"/>
      <w:r w:rsidRPr="000A1BCF">
        <w:rPr>
          <w:sz w:val="24"/>
          <w:szCs w:val="24"/>
        </w:rPr>
        <w:t xml:space="preserve"> i żarliwie zaczął się modlić. Przez dłuższy czas nie było odpowiedzi.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 xml:space="preserve">    Potem piasek zawirował, zatańczył i buchnął pyłem w górę, oślepiając </w:t>
      </w:r>
      <w:proofErr w:type="spellStart"/>
      <w:r w:rsidRPr="000A1BCF">
        <w:rPr>
          <w:sz w:val="24"/>
          <w:szCs w:val="24"/>
        </w:rPr>
        <w:t>Sindarę</w:t>
      </w:r>
      <w:proofErr w:type="spellEnd"/>
      <w:r w:rsidRPr="000A1BCF">
        <w:rPr>
          <w:sz w:val="24"/>
          <w:szCs w:val="24"/>
        </w:rPr>
        <w:t xml:space="preserve">. Z wiru dobiegł głos boga, cienki niczym pobrzękiwanie niezliczonych, maleńkich, kryształowych </w:t>
      </w:r>
      <w:r w:rsidRPr="000A1BCF">
        <w:rPr>
          <w:sz w:val="24"/>
          <w:szCs w:val="24"/>
        </w:rPr>
        <w:lastRenderedPageBreak/>
        <w:t xml:space="preserve">kieliszków.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 xml:space="preserve">   - Kroczysz ku zagładzie - złowrogo oznajmił </w:t>
      </w:r>
      <w:proofErr w:type="spellStart"/>
      <w:r w:rsidRPr="000A1BCF">
        <w:rPr>
          <w:sz w:val="24"/>
          <w:szCs w:val="24"/>
        </w:rPr>
        <w:t>Vorvadoss</w:t>
      </w:r>
      <w:proofErr w:type="spellEnd"/>
      <w:r w:rsidRPr="000A1BCF">
        <w:rPr>
          <w:sz w:val="24"/>
          <w:szCs w:val="24"/>
        </w:rPr>
        <w:t xml:space="preserve">. - Ale syn twój śpi w Bel </w:t>
      </w:r>
      <w:proofErr w:type="spellStart"/>
      <w:r w:rsidRPr="000A1BCF">
        <w:rPr>
          <w:sz w:val="24"/>
          <w:szCs w:val="24"/>
        </w:rPr>
        <w:t>Yarnak</w:t>
      </w:r>
      <w:proofErr w:type="spellEnd"/>
      <w:r w:rsidRPr="000A1BCF">
        <w:rPr>
          <w:sz w:val="24"/>
          <w:szCs w:val="24"/>
        </w:rPr>
        <w:t xml:space="preserve">, zatem kiedy znikniesz, nie zbraknie mi czciciela. Idź bez trwogi, gdyż bóg nie może zniszczyć boga, a tylko człowiek, co go stworzył.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 xml:space="preserve">    Po tych zagadkowych słowach </w:t>
      </w:r>
      <w:proofErr w:type="spellStart"/>
      <w:r w:rsidRPr="000A1BCF">
        <w:rPr>
          <w:sz w:val="24"/>
          <w:szCs w:val="24"/>
        </w:rPr>
        <w:t>Vorvadoss</w:t>
      </w:r>
      <w:proofErr w:type="spellEnd"/>
      <w:r w:rsidRPr="000A1BCF">
        <w:rPr>
          <w:sz w:val="24"/>
          <w:szCs w:val="24"/>
        </w:rPr>
        <w:t xml:space="preserve"> odszedł, a </w:t>
      </w:r>
      <w:proofErr w:type="spellStart"/>
      <w:r w:rsidRPr="000A1BCF">
        <w:rPr>
          <w:sz w:val="24"/>
          <w:szCs w:val="24"/>
        </w:rPr>
        <w:t>Sindara</w:t>
      </w:r>
      <w:proofErr w:type="spellEnd"/>
      <w:r w:rsidRPr="000A1BCF">
        <w:rPr>
          <w:sz w:val="24"/>
          <w:szCs w:val="24"/>
        </w:rPr>
        <w:t xml:space="preserve"> zamyślił się głęboko, nim ruszył w dalszą drogę. Kiedy przybył nad otchłań, z której, jak powiadali, brał początek najbliższy księżyc, padł zmęczony i osłabiony nad samą jej krawędzią i popatrzył w zamgloną pustkę. Od przepaści ciągnął zimny wiatr, a głębia zdawała się nie mieć końca. Gdzieś w oddali majaczył zarys drugiego brzegu.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 xml:space="preserve">    Po grubo ciosanych schodach wchodził ten, którego szukał </w:t>
      </w:r>
      <w:proofErr w:type="spellStart"/>
      <w:r w:rsidRPr="000A1BCF">
        <w:rPr>
          <w:sz w:val="24"/>
          <w:szCs w:val="24"/>
        </w:rPr>
        <w:t>Sindara</w:t>
      </w:r>
      <w:proofErr w:type="spellEnd"/>
      <w:r w:rsidRPr="000A1BCF">
        <w:rPr>
          <w:sz w:val="24"/>
          <w:szCs w:val="24"/>
        </w:rPr>
        <w:t xml:space="preserve">. Piął się szybko, wspierając tułów na licznych mackach. Był biały, włochaty i zadziwiająco wstrętny, a choć niekształtną głową sięgał władcy zaledwie do pasa, pajęcze członki czyniły go pozornie większym. Za nim podążały nieszczęsne dusze, szept niezliczonych głosów uporczywie wibrował w powietrzu, przeplatany jękami i westchnieniami za utraconą nirwaną. </w:t>
      </w:r>
      <w:proofErr w:type="spellStart"/>
      <w:r w:rsidRPr="000A1BCF">
        <w:rPr>
          <w:sz w:val="24"/>
          <w:szCs w:val="24"/>
        </w:rPr>
        <w:t>Sindara</w:t>
      </w:r>
      <w:proofErr w:type="spellEnd"/>
      <w:r w:rsidRPr="000A1BCF">
        <w:rPr>
          <w:sz w:val="24"/>
          <w:szCs w:val="24"/>
        </w:rPr>
        <w:t xml:space="preserve"> dobył miecza i ciął wroga.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 xml:space="preserve">    Po dziś dzień krążą sagi o bitwie, jaka trwała, zda się, bez końca na wąskim skrawku wieczności. W końcu </w:t>
      </w:r>
      <w:proofErr w:type="spellStart"/>
      <w:r w:rsidRPr="000A1BCF">
        <w:rPr>
          <w:sz w:val="24"/>
          <w:szCs w:val="24"/>
        </w:rPr>
        <w:t>Sindara</w:t>
      </w:r>
      <w:proofErr w:type="spellEnd"/>
      <w:r w:rsidRPr="000A1BCF">
        <w:rPr>
          <w:sz w:val="24"/>
          <w:szCs w:val="24"/>
        </w:rPr>
        <w:t xml:space="preserve"> padł, brocząc z ran, a nietknięty przeciwnik zamamrotał złośliwie. Demon gotował się do </w:t>
      </w:r>
      <w:proofErr w:type="spellStart"/>
      <w:r w:rsidRPr="000A1BCF">
        <w:rPr>
          <w:sz w:val="24"/>
          <w:szCs w:val="24"/>
        </w:rPr>
        <w:t>uczty.Gdzieś</w:t>
      </w:r>
      <w:proofErr w:type="spellEnd"/>
      <w:r w:rsidRPr="000A1BCF">
        <w:rPr>
          <w:sz w:val="24"/>
          <w:szCs w:val="24"/>
        </w:rPr>
        <w:t xml:space="preserve"> w umyśle </w:t>
      </w:r>
      <w:proofErr w:type="spellStart"/>
      <w:r w:rsidRPr="000A1BCF">
        <w:rPr>
          <w:sz w:val="24"/>
          <w:szCs w:val="24"/>
        </w:rPr>
        <w:t>Sindary</w:t>
      </w:r>
      <w:proofErr w:type="spellEnd"/>
      <w:r w:rsidRPr="000A1BCF">
        <w:rPr>
          <w:sz w:val="24"/>
          <w:szCs w:val="24"/>
        </w:rPr>
        <w:t xml:space="preserve"> zabrzmiał cichy głos </w:t>
      </w:r>
      <w:proofErr w:type="spellStart"/>
      <w:r w:rsidRPr="000A1BCF">
        <w:rPr>
          <w:sz w:val="24"/>
          <w:szCs w:val="24"/>
        </w:rPr>
        <w:t>Vorvadossa</w:t>
      </w:r>
      <w:proofErr w:type="spellEnd"/>
      <w:r w:rsidRPr="000A1BCF">
        <w:rPr>
          <w:sz w:val="24"/>
          <w:szCs w:val="24"/>
        </w:rPr>
        <w:t xml:space="preserve">.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 xml:space="preserve">   - Są różne ciała we wszechświecie, jak też inne tworzywa, nie będące ciałem. Nakarm </w:t>
      </w:r>
      <w:proofErr w:type="spellStart"/>
      <w:r w:rsidRPr="000A1BCF">
        <w:rPr>
          <w:sz w:val="24"/>
          <w:szCs w:val="24"/>
        </w:rPr>
        <w:t>Żercę</w:t>
      </w:r>
      <w:proofErr w:type="spellEnd"/>
      <w:r w:rsidRPr="000A1BCF">
        <w:rPr>
          <w:sz w:val="24"/>
          <w:szCs w:val="24"/>
        </w:rPr>
        <w:t xml:space="preserve"> Dusz.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 xml:space="preserve">    Tu </w:t>
      </w:r>
      <w:proofErr w:type="spellStart"/>
      <w:r w:rsidRPr="000A1BCF">
        <w:rPr>
          <w:sz w:val="24"/>
          <w:szCs w:val="24"/>
        </w:rPr>
        <w:t>Vorvadoss</w:t>
      </w:r>
      <w:proofErr w:type="spellEnd"/>
      <w:r w:rsidRPr="000A1BCF">
        <w:rPr>
          <w:sz w:val="24"/>
          <w:szCs w:val="24"/>
        </w:rPr>
        <w:t xml:space="preserve"> opisał ów szczególny posiłek, połączenie dwóch istot, wchłonięcie pośledniego i przemianę, po której z sytego pół-boga ulatywała jękliwa dusza, by dołączyć do służebnego kręgu. Łaska wiedzy spłynęła na </w:t>
      </w:r>
      <w:proofErr w:type="spellStart"/>
      <w:r w:rsidRPr="000A1BCF">
        <w:rPr>
          <w:sz w:val="24"/>
          <w:szCs w:val="24"/>
        </w:rPr>
        <w:t>Sindarę</w:t>
      </w:r>
      <w:proofErr w:type="spellEnd"/>
      <w:r w:rsidRPr="000A1BCF">
        <w:rPr>
          <w:sz w:val="24"/>
          <w:szCs w:val="24"/>
        </w:rPr>
        <w:t xml:space="preserve">, a wraz z nią ponura ulga. Z rozpostartymi ramionami powitał widmowy uścisk, gdyż </w:t>
      </w:r>
      <w:proofErr w:type="spellStart"/>
      <w:r w:rsidRPr="000A1BCF">
        <w:rPr>
          <w:sz w:val="24"/>
          <w:szCs w:val="24"/>
        </w:rPr>
        <w:t>Vorvadoss</w:t>
      </w:r>
      <w:proofErr w:type="spellEnd"/>
      <w:r w:rsidRPr="000A1BCF">
        <w:rPr>
          <w:sz w:val="24"/>
          <w:szCs w:val="24"/>
        </w:rPr>
        <w:t xml:space="preserve"> podał mu sposób jak zażegnać groźbę zagłady.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 xml:space="preserve">    Stwór rzucił się na niego, ciało i kości władcy przeszył rozdzierający ból agonii. Twierdza jego jestestwa zakołysała się w posadach, a dusza uciekła z krzykiem w najdalszy kąt schronienia. Tam, na krawędzi Szarej Przepaści </w:t>
      </w:r>
      <w:proofErr w:type="spellStart"/>
      <w:r w:rsidRPr="000A1BCF">
        <w:rPr>
          <w:sz w:val="24"/>
          <w:szCs w:val="24"/>
        </w:rPr>
        <w:t>Yarnak</w:t>
      </w:r>
      <w:proofErr w:type="spellEnd"/>
      <w:r w:rsidRPr="000A1BCF">
        <w:rPr>
          <w:sz w:val="24"/>
          <w:szCs w:val="24"/>
        </w:rPr>
        <w:t xml:space="preserve">, dopełniła się monstrualna fuzja, metamorfoza i poród, tak obrzydliwy i groźny, że urągał wszelkiemu pojęciu. Jak bagno wchłania swe ofiary, tak ciała </w:t>
      </w:r>
      <w:proofErr w:type="spellStart"/>
      <w:r w:rsidRPr="000A1BCF">
        <w:rPr>
          <w:sz w:val="24"/>
          <w:szCs w:val="24"/>
        </w:rPr>
        <w:t>Żercy</w:t>
      </w:r>
      <w:proofErr w:type="spellEnd"/>
      <w:r w:rsidRPr="000A1BCF">
        <w:rPr>
          <w:sz w:val="24"/>
          <w:szCs w:val="24"/>
        </w:rPr>
        <w:t xml:space="preserve"> i </w:t>
      </w:r>
      <w:proofErr w:type="spellStart"/>
      <w:r w:rsidRPr="000A1BCF">
        <w:rPr>
          <w:sz w:val="24"/>
          <w:szCs w:val="24"/>
        </w:rPr>
        <w:t>Sindary</w:t>
      </w:r>
      <w:proofErr w:type="spellEnd"/>
      <w:r w:rsidRPr="000A1BCF">
        <w:rPr>
          <w:sz w:val="24"/>
          <w:szCs w:val="24"/>
        </w:rPr>
        <w:t xml:space="preserve"> stopiły się w jedno.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 xml:space="preserve">    Ból agonii był jednak niczym w porównaniu z cierpieniem, jakie odczuł </w:t>
      </w:r>
      <w:proofErr w:type="spellStart"/>
      <w:r w:rsidRPr="000A1BCF">
        <w:rPr>
          <w:sz w:val="24"/>
          <w:szCs w:val="24"/>
        </w:rPr>
        <w:t>Sindara</w:t>
      </w:r>
      <w:proofErr w:type="spellEnd"/>
      <w:r w:rsidRPr="000A1BCF">
        <w:rPr>
          <w:sz w:val="24"/>
          <w:szCs w:val="24"/>
        </w:rPr>
        <w:t xml:space="preserve">, gdy ujrzał piękno ziemi, którą rządził. Pomyślał wówczas, że niczego nie da się porównać z urodą </w:t>
      </w:r>
      <w:r w:rsidRPr="000A1BCF">
        <w:rPr>
          <w:sz w:val="24"/>
          <w:szCs w:val="24"/>
        </w:rPr>
        <w:lastRenderedPageBreak/>
        <w:t xml:space="preserve">zielonego i wesołego globu, a myśl ta ukłuła go w serce i wypełniła je dziwnym, niezaspokojonym poczuciem straty. Zerknął w złe, czarne oczy potwora, błyszczące kilka cali od jego twarzy, i popatrzył w dół, na straszliwą, szarą i zimną pustkę. Ze łzami i ciężkim sercem wspomniał srebrzyste minarety i wieże Bel </w:t>
      </w:r>
      <w:proofErr w:type="spellStart"/>
      <w:r w:rsidRPr="000A1BCF">
        <w:rPr>
          <w:sz w:val="24"/>
          <w:szCs w:val="24"/>
        </w:rPr>
        <w:t>Yarnak</w:t>
      </w:r>
      <w:proofErr w:type="spellEnd"/>
      <w:r w:rsidRPr="000A1BCF">
        <w:rPr>
          <w:sz w:val="24"/>
          <w:szCs w:val="24"/>
        </w:rPr>
        <w:t xml:space="preserve">, błyszczące nagim pięknem w świetle trzech księżyców. Wiedział, że nigdy więcej ich nie zobaczy.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 xml:space="preserve">    Raz jeszcze odwrócił głowę i oślepły od płaczu ruszył ku przeznaczeniu. W chwili skoku usłyszał rozdzierający wrzask, a potem jakby przepaść wyszła im na spotkanie. Pół-bóg i władca stoczyli się w głąb otchłani. Jak powiedział </w:t>
      </w:r>
      <w:proofErr w:type="spellStart"/>
      <w:r w:rsidRPr="000A1BCF">
        <w:rPr>
          <w:sz w:val="24"/>
          <w:szCs w:val="24"/>
        </w:rPr>
        <w:t>Vorvadoss</w:t>
      </w:r>
      <w:proofErr w:type="spellEnd"/>
      <w:r w:rsidRPr="000A1BCF">
        <w:rPr>
          <w:sz w:val="24"/>
          <w:szCs w:val="24"/>
        </w:rPr>
        <w:t xml:space="preserve">, przez to, i tylko przez to, można było zniweczyć klątwę. </w:t>
      </w:r>
      <w:r w:rsidRPr="000A1BCF">
        <w:rPr>
          <w:sz w:val="24"/>
          <w:szCs w:val="24"/>
        </w:rPr>
        <w:br/>
      </w:r>
      <w:r w:rsidRPr="000A1BCF">
        <w:rPr>
          <w:sz w:val="24"/>
          <w:szCs w:val="24"/>
        </w:rPr>
        <w:br/>
        <w:t xml:space="preserve">    Skalna ściana zaczęła chudnąć, zniknęła w ciemnoszarej mgle, a </w:t>
      </w:r>
      <w:proofErr w:type="spellStart"/>
      <w:r w:rsidRPr="000A1BCF">
        <w:rPr>
          <w:sz w:val="24"/>
          <w:szCs w:val="24"/>
        </w:rPr>
        <w:t>Sindara</w:t>
      </w:r>
      <w:proofErr w:type="spellEnd"/>
      <w:r w:rsidRPr="000A1BCF">
        <w:rPr>
          <w:sz w:val="24"/>
          <w:szCs w:val="24"/>
        </w:rPr>
        <w:t xml:space="preserve"> padł w pusty opar i w ostatnią, nieruchomą ciemność.</w:t>
      </w:r>
    </w:p>
    <w:sectPr w:rsidR="00117DF4" w:rsidRPr="000A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4A34"/>
    <w:multiLevelType w:val="hybridMultilevel"/>
    <w:tmpl w:val="0912409C"/>
    <w:lvl w:ilvl="0" w:tplc="B3F430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063D"/>
    <w:multiLevelType w:val="hybridMultilevel"/>
    <w:tmpl w:val="F6604A98"/>
    <w:lvl w:ilvl="0" w:tplc="1CB6E5B8">
      <w:start w:val="1"/>
      <w:numFmt w:val="decimal"/>
      <w:pStyle w:val="Nagwek1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CF"/>
    <w:rsid w:val="00020CA6"/>
    <w:rsid w:val="000307A9"/>
    <w:rsid w:val="00034C9B"/>
    <w:rsid w:val="000425C9"/>
    <w:rsid w:val="0004632C"/>
    <w:rsid w:val="00052F35"/>
    <w:rsid w:val="000544D7"/>
    <w:rsid w:val="00054D28"/>
    <w:rsid w:val="00066364"/>
    <w:rsid w:val="000733FA"/>
    <w:rsid w:val="00074EDB"/>
    <w:rsid w:val="0008066C"/>
    <w:rsid w:val="00080AB3"/>
    <w:rsid w:val="000811A2"/>
    <w:rsid w:val="00087605"/>
    <w:rsid w:val="00097A35"/>
    <w:rsid w:val="000A1BCF"/>
    <w:rsid w:val="000A4278"/>
    <w:rsid w:val="000A6858"/>
    <w:rsid w:val="000B2BF2"/>
    <w:rsid w:val="000B4B33"/>
    <w:rsid w:val="000C631F"/>
    <w:rsid w:val="000C65B3"/>
    <w:rsid w:val="000E0F59"/>
    <w:rsid w:val="000E25AF"/>
    <w:rsid w:val="000E2E12"/>
    <w:rsid w:val="000F1041"/>
    <w:rsid w:val="000F4111"/>
    <w:rsid w:val="000F4C96"/>
    <w:rsid w:val="000F5C63"/>
    <w:rsid w:val="00103640"/>
    <w:rsid w:val="00105B5F"/>
    <w:rsid w:val="00117DF4"/>
    <w:rsid w:val="00124629"/>
    <w:rsid w:val="0013009B"/>
    <w:rsid w:val="001311C1"/>
    <w:rsid w:val="00137429"/>
    <w:rsid w:val="001431E1"/>
    <w:rsid w:val="001444D5"/>
    <w:rsid w:val="00144C88"/>
    <w:rsid w:val="00146440"/>
    <w:rsid w:val="001544E9"/>
    <w:rsid w:val="00156806"/>
    <w:rsid w:val="00162F60"/>
    <w:rsid w:val="00164C44"/>
    <w:rsid w:val="00176ACE"/>
    <w:rsid w:val="001800AB"/>
    <w:rsid w:val="001815F6"/>
    <w:rsid w:val="0019752B"/>
    <w:rsid w:val="001A3400"/>
    <w:rsid w:val="001B08F6"/>
    <w:rsid w:val="001B515A"/>
    <w:rsid w:val="001C437E"/>
    <w:rsid w:val="001C76CA"/>
    <w:rsid w:val="001C782F"/>
    <w:rsid w:val="001D12E4"/>
    <w:rsid w:val="001D442D"/>
    <w:rsid w:val="001D4E5E"/>
    <w:rsid w:val="001F00DC"/>
    <w:rsid w:val="001F307D"/>
    <w:rsid w:val="001F314E"/>
    <w:rsid w:val="001F5157"/>
    <w:rsid w:val="0020080D"/>
    <w:rsid w:val="00211805"/>
    <w:rsid w:val="00212F15"/>
    <w:rsid w:val="00222A9B"/>
    <w:rsid w:val="00225D6B"/>
    <w:rsid w:val="00231FD8"/>
    <w:rsid w:val="002345E9"/>
    <w:rsid w:val="0024105D"/>
    <w:rsid w:val="00241E08"/>
    <w:rsid w:val="00243644"/>
    <w:rsid w:val="002451F4"/>
    <w:rsid w:val="00246C52"/>
    <w:rsid w:val="002606FB"/>
    <w:rsid w:val="00261573"/>
    <w:rsid w:val="00263A91"/>
    <w:rsid w:val="00271F53"/>
    <w:rsid w:val="00275155"/>
    <w:rsid w:val="002763E6"/>
    <w:rsid w:val="0028080E"/>
    <w:rsid w:val="00290C62"/>
    <w:rsid w:val="002A1744"/>
    <w:rsid w:val="002A7E00"/>
    <w:rsid w:val="002B00C8"/>
    <w:rsid w:val="002B3AF5"/>
    <w:rsid w:val="002D15FC"/>
    <w:rsid w:val="002D3CE7"/>
    <w:rsid w:val="002D529D"/>
    <w:rsid w:val="002D62A3"/>
    <w:rsid w:val="002F26E4"/>
    <w:rsid w:val="00300F97"/>
    <w:rsid w:val="00304802"/>
    <w:rsid w:val="00307964"/>
    <w:rsid w:val="003122F6"/>
    <w:rsid w:val="00316EED"/>
    <w:rsid w:val="003233A0"/>
    <w:rsid w:val="00332F8E"/>
    <w:rsid w:val="003338B0"/>
    <w:rsid w:val="00343748"/>
    <w:rsid w:val="003532DA"/>
    <w:rsid w:val="00354142"/>
    <w:rsid w:val="0036065A"/>
    <w:rsid w:val="00367123"/>
    <w:rsid w:val="00373656"/>
    <w:rsid w:val="00373A1E"/>
    <w:rsid w:val="00375E8F"/>
    <w:rsid w:val="003844B0"/>
    <w:rsid w:val="00385753"/>
    <w:rsid w:val="00385EA0"/>
    <w:rsid w:val="00386CA3"/>
    <w:rsid w:val="00387482"/>
    <w:rsid w:val="00387E5F"/>
    <w:rsid w:val="003A0AA6"/>
    <w:rsid w:val="003A363A"/>
    <w:rsid w:val="003A4745"/>
    <w:rsid w:val="003A499B"/>
    <w:rsid w:val="003B0835"/>
    <w:rsid w:val="003C04CC"/>
    <w:rsid w:val="003C4BB4"/>
    <w:rsid w:val="003E066A"/>
    <w:rsid w:val="003E567E"/>
    <w:rsid w:val="003E696E"/>
    <w:rsid w:val="003F179E"/>
    <w:rsid w:val="003F5E26"/>
    <w:rsid w:val="00413343"/>
    <w:rsid w:val="004279AA"/>
    <w:rsid w:val="00434B1C"/>
    <w:rsid w:val="00442A01"/>
    <w:rsid w:val="0044742E"/>
    <w:rsid w:val="00447EB9"/>
    <w:rsid w:val="00451813"/>
    <w:rsid w:val="00454A58"/>
    <w:rsid w:val="0045634C"/>
    <w:rsid w:val="00467CDC"/>
    <w:rsid w:val="00467F0D"/>
    <w:rsid w:val="004830B6"/>
    <w:rsid w:val="00485821"/>
    <w:rsid w:val="00494F47"/>
    <w:rsid w:val="004976BA"/>
    <w:rsid w:val="004A254C"/>
    <w:rsid w:val="004A7432"/>
    <w:rsid w:val="004B2673"/>
    <w:rsid w:val="004B4774"/>
    <w:rsid w:val="004B76FC"/>
    <w:rsid w:val="004C3288"/>
    <w:rsid w:val="004E3D48"/>
    <w:rsid w:val="004E701A"/>
    <w:rsid w:val="004F14E1"/>
    <w:rsid w:val="004F39CB"/>
    <w:rsid w:val="004F7B2A"/>
    <w:rsid w:val="0050262C"/>
    <w:rsid w:val="00506E0B"/>
    <w:rsid w:val="005122EA"/>
    <w:rsid w:val="00514518"/>
    <w:rsid w:val="0051740A"/>
    <w:rsid w:val="00517705"/>
    <w:rsid w:val="005255B9"/>
    <w:rsid w:val="00534D00"/>
    <w:rsid w:val="005460D5"/>
    <w:rsid w:val="005527DE"/>
    <w:rsid w:val="00552FB0"/>
    <w:rsid w:val="00557CFA"/>
    <w:rsid w:val="005601EA"/>
    <w:rsid w:val="00563AD6"/>
    <w:rsid w:val="0057623B"/>
    <w:rsid w:val="005764C0"/>
    <w:rsid w:val="0058010A"/>
    <w:rsid w:val="00580C93"/>
    <w:rsid w:val="0058409B"/>
    <w:rsid w:val="005941B2"/>
    <w:rsid w:val="005A31DF"/>
    <w:rsid w:val="005A6A87"/>
    <w:rsid w:val="005A7A9D"/>
    <w:rsid w:val="005C4383"/>
    <w:rsid w:val="005C6D00"/>
    <w:rsid w:val="005D06D4"/>
    <w:rsid w:val="005D0BC7"/>
    <w:rsid w:val="005D0C7E"/>
    <w:rsid w:val="005D15F7"/>
    <w:rsid w:val="005D4F0C"/>
    <w:rsid w:val="005D5289"/>
    <w:rsid w:val="005E1733"/>
    <w:rsid w:val="005E35C5"/>
    <w:rsid w:val="005E63CD"/>
    <w:rsid w:val="005E7FF6"/>
    <w:rsid w:val="005F0446"/>
    <w:rsid w:val="00607DBC"/>
    <w:rsid w:val="006136E7"/>
    <w:rsid w:val="006209CE"/>
    <w:rsid w:val="00632802"/>
    <w:rsid w:val="00633AD2"/>
    <w:rsid w:val="006370C8"/>
    <w:rsid w:val="00641925"/>
    <w:rsid w:val="00642D60"/>
    <w:rsid w:val="0064307C"/>
    <w:rsid w:val="006476EE"/>
    <w:rsid w:val="00656099"/>
    <w:rsid w:val="00661BFE"/>
    <w:rsid w:val="00663E95"/>
    <w:rsid w:val="00672576"/>
    <w:rsid w:val="00680083"/>
    <w:rsid w:val="0068165A"/>
    <w:rsid w:val="006874B1"/>
    <w:rsid w:val="00691287"/>
    <w:rsid w:val="006941DE"/>
    <w:rsid w:val="00696140"/>
    <w:rsid w:val="00696FB7"/>
    <w:rsid w:val="00696FE3"/>
    <w:rsid w:val="006A20F9"/>
    <w:rsid w:val="006A3FE5"/>
    <w:rsid w:val="006A622A"/>
    <w:rsid w:val="006B09A3"/>
    <w:rsid w:val="006B2B7B"/>
    <w:rsid w:val="006C5324"/>
    <w:rsid w:val="006C5B5A"/>
    <w:rsid w:val="006D361D"/>
    <w:rsid w:val="006E7DDC"/>
    <w:rsid w:val="006F2BC8"/>
    <w:rsid w:val="006F7AF8"/>
    <w:rsid w:val="00726D8A"/>
    <w:rsid w:val="00733A9D"/>
    <w:rsid w:val="00742E7D"/>
    <w:rsid w:val="007438AC"/>
    <w:rsid w:val="00744A89"/>
    <w:rsid w:val="007451DA"/>
    <w:rsid w:val="00753A2B"/>
    <w:rsid w:val="0076207C"/>
    <w:rsid w:val="0076669E"/>
    <w:rsid w:val="0078056B"/>
    <w:rsid w:val="00795B51"/>
    <w:rsid w:val="007A7CC4"/>
    <w:rsid w:val="007B1CC1"/>
    <w:rsid w:val="007B4639"/>
    <w:rsid w:val="007B4799"/>
    <w:rsid w:val="007D14F1"/>
    <w:rsid w:val="007D4E5F"/>
    <w:rsid w:val="007D7A67"/>
    <w:rsid w:val="007E105E"/>
    <w:rsid w:val="007F0AF2"/>
    <w:rsid w:val="007F28A8"/>
    <w:rsid w:val="007F5FC7"/>
    <w:rsid w:val="008008E0"/>
    <w:rsid w:val="00815054"/>
    <w:rsid w:val="008259EF"/>
    <w:rsid w:val="0082618C"/>
    <w:rsid w:val="008354A3"/>
    <w:rsid w:val="0084069E"/>
    <w:rsid w:val="00841A08"/>
    <w:rsid w:val="00844273"/>
    <w:rsid w:val="00845695"/>
    <w:rsid w:val="00845EC9"/>
    <w:rsid w:val="00851AE8"/>
    <w:rsid w:val="00852D66"/>
    <w:rsid w:val="0085593B"/>
    <w:rsid w:val="00855B64"/>
    <w:rsid w:val="008602E1"/>
    <w:rsid w:val="00863C9C"/>
    <w:rsid w:val="00870900"/>
    <w:rsid w:val="00873D20"/>
    <w:rsid w:val="00883E67"/>
    <w:rsid w:val="00887C2C"/>
    <w:rsid w:val="00893FA5"/>
    <w:rsid w:val="00896410"/>
    <w:rsid w:val="00897F83"/>
    <w:rsid w:val="008A18AB"/>
    <w:rsid w:val="008A1B01"/>
    <w:rsid w:val="008A631C"/>
    <w:rsid w:val="008A753F"/>
    <w:rsid w:val="008B3B1E"/>
    <w:rsid w:val="008B5107"/>
    <w:rsid w:val="008C1AE4"/>
    <w:rsid w:val="008C5CD9"/>
    <w:rsid w:val="008C6D69"/>
    <w:rsid w:val="008D126E"/>
    <w:rsid w:val="008D3F11"/>
    <w:rsid w:val="008D7814"/>
    <w:rsid w:val="008E44AE"/>
    <w:rsid w:val="008F481E"/>
    <w:rsid w:val="0090444E"/>
    <w:rsid w:val="00907FA6"/>
    <w:rsid w:val="00911C0D"/>
    <w:rsid w:val="009175F4"/>
    <w:rsid w:val="0092157A"/>
    <w:rsid w:val="00926463"/>
    <w:rsid w:val="00934486"/>
    <w:rsid w:val="00940943"/>
    <w:rsid w:val="00945397"/>
    <w:rsid w:val="00946756"/>
    <w:rsid w:val="00953C6C"/>
    <w:rsid w:val="00977768"/>
    <w:rsid w:val="00981AE0"/>
    <w:rsid w:val="00984232"/>
    <w:rsid w:val="00985426"/>
    <w:rsid w:val="00986AEB"/>
    <w:rsid w:val="00991357"/>
    <w:rsid w:val="00991D11"/>
    <w:rsid w:val="00992425"/>
    <w:rsid w:val="009A6742"/>
    <w:rsid w:val="009C2407"/>
    <w:rsid w:val="009D14A1"/>
    <w:rsid w:val="009D7324"/>
    <w:rsid w:val="009E0947"/>
    <w:rsid w:val="009E1636"/>
    <w:rsid w:val="009E40B6"/>
    <w:rsid w:val="009E4D1B"/>
    <w:rsid w:val="009F0299"/>
    <w:rsid w:val="009F1C7D"/>
    <w:rsid w:val="00A00E6E"/>
    <w:rsid w:val="00A05E53"/>
    <w:rsid w:val="00A073BF"/>
    <w:rsid w:val="00A215DB"/>
    <w:rsid w:val="00A22557"/>
    <w:rsid w:val="00A26956"/>
    <w:rsid w:val="00A31EB4"/>
    <w:rsid w:val="00A459FA"/>
    <w:rsid w:val="00A67107"/>
    <w:rsid w:val="00A7316F"/>
    <w:rsid w:val="00A73799"/>
    <w:rsid w:val="00A80A04"/>
    <w:rsid w:val="00A90404"/>
    <w:rsid w:val="00A94B1A"/>
    <w:rsid w:val="00A951F0"/>
    <w:rsid w:val="00AA45EA"/>
    <w:rsid w:val="00AA5A82"/>
    <w:rsid w:val="00AB18D9"/>
    <w:rsid w:val="00AB2313"/>
    <w:rsid w:val="00AB3F1B"/>
    <w:rsid w:val="00AC3767"/>
    <w:rsid w:val="00AC3F61"/>
    <w:rsid w:val="00AC41E6"/>
    <w:rsid w:val="00AD6D52"/>
    <w:rsid w:val="00AE2BF2"/>
    <w:rsid w:val="00AE3FD3"/>
    <w:rsid w:val="00AF03E6"/>
    <w:rsid w:val="00AF3271"/>
    <w:rsid w:val="00B00D2D"/>
    <w:rsid w:val="00B1100D"/>
    <w:rsid w:val="00B2237B"/>
    <w:rsid w:val="00B22E11"/>
    <w:rsid w:val="00B376A7"/>
    <w:rsid w:val="00B40B5A"/>
    <w:rsid w:val="00B51EE3"/>
    <w:rsid w:val="00B526B6"/>
    <w:rsid w:val="00B60297"/>
    <w:rsid w:val="00B620D2"/>
    <w:rsid w:val="00B63553"/>
    <w:rsid w:val="00B76862"/>
    <w:rsid w:val="00B81CFC"/>
    <w:rsid w:val="00B87C02"/>
    <w:rsid w:val="00B9592F"/>
    <w:rsid w:val="00BA4425"/>
    <w:rsid w:val="00BB10D0"/>
    <w:rsid w:val="00BB4E0D"/>
    <w:rsid w:val="00BB4F1A"/>
    <w:rsid w:val="00BB728A"/>
    <w:rsid w:val="00BC3CA0"/>
    <w:rsid w:val="00BC450A"/>
    <w:rsid w:val="00BC45C5"/>
    <w:rsid w:val="00BC50C9"/>
    <w:rsid w:val="00BC6BA9"/>
    <w:rsid w:val="00BD2B83"/>
    <w:rsid w:val="00BD5934"/>
    <w:rsid w:val="00BE19F3"/>
    <w:rsid w:val="00BE6A2F"/>
    <w:rsid w:val="00BF3EDE"/>
    <w:rsid w:val="00C01537"/>
    <w:rsid w:val="00C1445E"/>
    <w:rsid w:val="00C17716"/>
    <w:rsid w:val="00C210AB"/>
    <w:rsid w:val="00C220A8"/>
    <w:rsid w:val="00C24C85"/>
    <w:rsid w:val="00C26B9B"/>
    <w:rsid w:val="00C335FF"/>
    <w:rsid w:val="00C4102C"/>
    <w:rsid w:val="00C41C88"/>
    <w:rsid w:val="00C452D4"/>
    <w:rsid w:val="00C55AC7"/>
    <w:rsid w:val="00C63A17"/>
    <w:rsid w:val="00C7119B"/>
    <w:rsid w:val="00C80CDB"/>
    <w:rsid w:val="00C876B5"/>
    <w:rsid w:val="00C9610B"/>
    <w:rsid w:val="00CA19A9"/>
    <w:rsid w:val="00CA3FA2"/>
    <w:rsid w:val="00CC71E5"/>
    <w:rsid w:val="00CD0F31"/>
    <w:rsid w:val="00CD3A58"/>
    <w:rsid w:val="00CD68A9"/>
    <w:rsid w:val="00CE34D7"/>
    <w:rsid w:val="00CF09DA"/>
    <w:rsid w:val="00CF6A44"/>
    <w:rsid w:val="00D01873"/>
    <w:rsid w:val="00D0278B"/>
    <w:rsid w:val="00D02F88"/>
    <w:rsid w:val="00D03A8A"/>
    <w:rsid w:val="00D0742B"/>
    <w:rsid w:val="00D11941"/>
    <w:rsid w:val="00D12B80"/>
    <w:rsid w:val="00D15DD3"/>
    <w:rsid w:val="00D1683B"/>
    <w:rsid w:val="00D31796"/>
    <w:rsid w:val="00D32EDC"/>
    <w:rsid w:val="00D346F8"/>
    <w:rsid w:val="00D35D34"/>
    <w:rsid w:val="00D42925"/>
    <w:rsid w:val="00D45D3A"/>
    <w:rsid w:val="00D4745F"/>
    <w:rsid w:val="00D50C09"/>
    <w:rsid w:val="00D5673A"/>
    <w:rsid w:val="00D6285E"/>
    <w:rsid w:val="00D81A4A"/>
    <w:rsid w:val="00D921E7"/>
    <w:rsid w:val="00D97F9B"/>
    <w:rsid w:val="00DA3663"/>
    <w:rsid w:val="00DA3F8B"/>
    <w:rsid w:val="00DB1D7A"/>
    <w:rsid w:val="00DB545D"/>
    <w:rsid w:val="00DB60BB"/>
    <w:rsid w:val="00DC54EA"/>
    <w:rsid w:val="00DD3EE8"/>
    <w:rsid w:val="00DD7550"/>
    <w:rsid w:val="00DE08D2"/>
    <w:rsid w:val="00DE5312"/>
    <w:rsid w:val="00DE540C"/>
    <w:rsid w:val="00DE746A"/>
    <w:rsid w:val="00DE7CF1"/>
    <w:rsid w:val="00DF0185"/>
    <w:rsid w:val="00DF1857"/>
    <w:rsid w:val="00DF2A96"/>
    <w:rsid w:val="00DF2F80"/>
    <w:rsid w:val="00E05BC4"/>
    <w:rsid w:val="00E1065A"/>
    <w:rsid w:val="00E1106B"/>
    <w:rsid w:val="00E128C8"/>
    <w:rsid w:val="00E1642B"/>
    <w:rsid w:val="00E16CE1"/>
    <w:rsid w:val="00E23327"/>
    <w:rsid w:val="00E26E28"/>
    <w:rsid w:val="00E30618"/>
    <w:rsid w:val="00E371C4"/>
    <w:rsid w:val="00E45A1A"/>
    <w:rsid w:val="00E4711A"/>
    <w:rsid w:val="00E524BC"/>
    <w:rsid w:val="00E526D1"/>
    <w:rsid w:val="00E56360"/>
    <w:rsid w:val="00E601F3"/>
    <w:rsid w:val="00E62DFC"/>
    <w:rsid w:val="00E70F81"/>
    <w:rsid w:val="00E737AB"/>
    <w:rsid w:val="00E82464"/>
    <w:rsid w:val="00E8641F"/>
    <w:rsid w:val="00E86861"/>
    <w:rsid w:val="00E9196B"/>
    <w:rsid w:val="00EA11A8"/>
    <w:rsid w:val="00EA3CC1"/>
    <w:rsid w:val="00EA7315"/>
    <w:rsid w:val="00EB1E91"/>
    <w:rsid w:val="00ED01C4"/>
    <w:rsid w:val="00ED3ED4"/>
    <w:rsid w:val="00ED41AF"/>
    <w:rsid w:val="00ED5C1D"/>
    <w:rsid w:val="00ED6E56"/>
    <w:rsid w:val="00EE09E8"/>
    <w:rsid w:val="00F23A26"/>
    <w:rsid w:val="00F25C6E"/>
    <w:rsid w:val="00F309B9"/>
    <w:rsid w:val="00F33520"/>
    <w:rsid w:val="00F34B2D"/>
    <w:rsid w:val="00F34DFC"/>
    <w:rsid w:val="00F41724"/>
    <w:rsid w:val="00F41742"/>
    <w:rsid w:val="00F459D8"/>
    <w:rsid w:val="00F47C5E"/>
    <w:rsid w:val="00F50805"/>
    <w:rsid w:val="00F5164D"/>
    <w:rsid w:val="00F51C38"/>
    <w:rsid w:val="00F54A21"/>
    <w:rsid w:val="00F654E4"/>
    <w:rsid w:val="00F90B41"/>
    <w:rsid w:val="00F94F3C"/>
    <w:rsid w:val="00F952F2"/>
    <w:rsid w:val="00F97449"/>
    <w:rsid w:val="00FA0FB2"/>
    <w:rsid w:val="00FA3857"/>
    <w:rsid w:val="00FA4B83"/>
    <w:rsid w:val="00FB2158"/>
    <w:rsid w:val="00FB3BB9"/>
    <w:rsid w:val="00FB5092"/>
    <w:rsid w:val="00FC0E3B"/>
    <w:rsid w:val="00FC15E9"/>
    <w:rsid w:val="00FD01EE"/>
    <w:rsid w:val="00FD3E39"/>
    <w:rsid w:val="00FD5C8C"/>
    <w:rsid w:val="00FD6B09"/>
    <w:rsid w:val="00FE0493"/>
    <w:rsid w:val="00FE432E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7DE"/>
    <w:pPr>
      <w:keepNext/>
      <w:keepLines/>
      <w:numPr>
        <w:numId w:val="2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B18D9"/>
    <w:pPr>
      <w:numPr>
        <w:numId w:val="0"/>
      </w:numPr>
      <w:spacing w:before="200"/>
      <w:ind w:left="720" w:hanging="360"/>
      <w:outlineLvl w:val="1"/>
    </w:pPr>
    <w:rPr>
      <w:bCs w:val="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7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8D9"/>
    <w:rPr>
      <w:rFonts w:asciiTheme="majorHAnsi" w:eastAsiaTheme="majorEastAsia" w:hAnsiTheme="majorHAnsi" w:cstheme="majorBidi"/>
      <w:b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7DE"/>
    <w:pPr>
      <w:keepNext/>
      <w:keepLines/>
      <w:numPr>
        <w:numId w:val="2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B18D9"/>
    <w:pPr>
      <w:numPr>
        <w:numId w:val="0"/>
      </w:numPr>
      <w:spacing w:before="200"/>
      <w:ind w:left="720" w:hanging="360"/>
      <w:outlineLvl w:val="1"/>
    </w:pPr>
    <w:rPr>
      <w:bCs w:val="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7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8D9"/>
    <w:rPr>
      <w:rFonts w:asciiTheme="majorHAnsi" w:eastAsiaTheme="majorEastAsia" w:hAnsiTheme="majorHAns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tom_rostom@wp.pl</dc:creator>
  <cp:lastModifiedBy>tom_rostom@wp.pl</cp:lastModifiedBy>
  <cp:revision>1</cp:revision>
  <dcterms:created xsi:type="dcterms:W3CDTF">2016-01-15T09:30:00Z</dcterms:created>
  <dcterms:modified xsi:type="dcterms:W3CDTF">2016-01-15T09:33:00Z</dcterms:modified>
</cp:coreProperties>
</file>