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44" w:rsidRDefault="00A21844" w:rsidP="00A21844">
      <w:proofErr w:type="spellStart"/>
      <w:r w:rsidRPr="00A21844">
        <w:rPr>
          <w:b/>
        </w:rPr>
        <w:t>Oczkarka</w:t>
      </w:r>
      <w:proofErr w:type="spellEnd"/>
      <w:r w:rsidRPr="00A21844">
        <w:rPr>
          <w:b/>
        </w:rPr>
        <w:t xml:space="preserve"> </w:t>
      </w:r>
      <w:r>
        <w:t xml:space="preserve">-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Oczkarki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ręczne kilkukrotnie przyspieszają proces oczkowania materiału.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Są proste w użytkowaniu, nie wymagają konserwacji i przeglądów.</w:t>
      </w:r>
      <w:r w:rsidR="00BD5A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D5A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Oczkarek</w:t>
      </w:r>
      <w:proofErr w:type="spellEnd"/>
      <w:r w:rsidR="00BD5A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używa się do oczkowania banerów.</w:t>
      </w:r>
      <w:r>
        <w:rPr>
          <w:rFonts w:ascii="Arial" w:hAnsi="Arial" w:cs="Arial"/>
          <w:color w:val="777777"/>
          <w:sz w:val="20"/>
          <w:szCs w:val="20"/>
        </w:rPr>
        <w:br/>
      </w:r>
    </w:p>
    <w:p w:rsidR="00A21844" w:rsidRDefault="00A21844" w:rsidP="00A21844">
      <w:pPr>
        <w:rPr>
          <w:sz w:val="36"/>
        </w:rPr>
      </w:pPr>
    </w:p>
    <w:p w:rsidR="00A21844" w:rsidRPr="001C3AD1" w:rsidRDefault="00A21844" w:rsidP="00F848EA">
      <w:pPr>
        <w:jc w:val="center"/>
        <w:rPr>
          <w:b/>
          <w:sz w:val="36"/>
        </w:rPr>
      </w:pPr>
      <w:proofErr w:type="spellStart"/>
      <w:r w:rsidRPr="001C3AD1">
        <w:rPr>
          <w:b/>
          <w:sz w:val="36"/>
        </w:rPr>
        <w:t>Oczkarka</w:t>
      </w:r>
      <w:proofErr w:type="spellEnd"/>
      <w:r w:rsidRPr="001C3AD1">
        <w:rPr>
          <w:b/>
          <w:sz w:val="36"/>
        </w:rPr>
        <w:t xml:space="preserve"> stojąca:</w:t>
      </w:r>
    </w:p>
    <w:p w:rsidR="008759FE" w:rsidRDefault="00D04F88" w:rsidP="00A2184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45.4pt">
            <v:imagedata r:id="rId4" o:title="SERON_OCZKARKA_RECZNA_01"/>
          </v:shape>
        </w:pict>
      </w:r>
    </w:p>
    <w:p w:rsidR="00A21844" w:rsidRDefault="00A65C33" w:rsidP="00A21844">
      <w:hyperlink r:id="rId5" w:history="1">
        <w:r w:rsidR="00A21844" w:rsidRPr="008C3D80">
          <w:rPr>
            <w:rStyle w:val="Hipercze"/>
          </w:rPr>
          <w:t>http://e-logosmedia.pl/pl/zakuwarki-do-oczek/1359-oczkarka-reczna-do-banerow-eko.html</w:t>
        </w:r>
      </w:hyperlink>
    </w:p>
    <w:p w:rsidR="00A21844" w:rsidRDefault="00A21844" w:rsidP="00A21844">
      <w:r>
        <w:t>Cena: 370,00 zł</w:t>
      </w:r>
    </w:p>
    <w:p w:rsidR="00A21844" w:rsidRDefault="00A65C33" w:rsidP="00A21844">
      <w:hyperlink r:id="rId6" w:history="1">
        <w:r w:rsidR="00A21844" w:rsidRPr="008C3D80">
          <w:rPr>
            <w:rStyle w:val="Hipercze"/>
          </w:rPr>
          <w:t>http://biuromaszyny.pl/pl/p/Oczkarka-do-banerow,-reczna-SPC/11474?gclid=EAIaIQobChMIi-jH8uS92AIVQRUYCh3hdQf-EAYYASABEgLRzPD_BwE</w:t>
        </w:r>
      </w:hyperlink>
    </w:p>
    <w:p w:rsidR="00A21844" w:rsidRDefault="00A21844" w:rsidP="00A21844">
      <w:r>
        <w:t>Cena: 234,15 zł</w:t>
      </w:r>
    </w:p>
    <w:p w:rsidR="00A21844" w:rsidRDefault="00A65C33" w:rsidP="00A21844">
      <w:hyperlink r:id="rId7" w:history="1">
        <w:r w:rsidR="00A21844" w:rsidRPr="008C3D80">
          <w:rPr>
            <w:rStyle w:val="Hipercze"/>
          </w:rPr>
          <w:t>http://drukoutlet.pl/oczkownice-reczne-do-banerow/46-oczkarka-do-banerow-hiker.html</w:t>
        </w:r>
      </w:hyperlink>
    </w:p>
    <w:p w:rsidR="00A21844" w:rsidRDefault="00A21844" w:rsidP="00A21844">
      <w:r>
        <w:t>Cena:  715,00 zł</w:t>
      </w:r>
    </w:p>
    <w:p w:rsidR="001C3AD1" w:rsidRPr="001C3AD1" w:rsidRDefault="001C3AD1" w:rsidP="00A21844">
      <w:pPr>
        <w:rPr>
          <w:b/>
          <w:sz w:val="24"/>
        </w:rPr>
      </w:pPr>
      <w:r w:rsidRPr="001C3AD1">
        <w:rPr>
          <w:b/>
          <w:sz w:val="24"/>
        </w:rPr>
        <w:t xml:space="preserve">Oczka do </w:t>
      </w:r>
      <w:proofErr w:type="spellStart"/>
      <w:r w:rsidRPr="001C3AD1">
        <w:rPr>
          <w:b/>
          <w:sz w:val="24"/>
        </w:rPr>
        <w:t>oczkarki</w:t>
      </w:r>
      <w:proofErr w:type="spellEnd"/>
      <w:r w:rsidRPr="001C3AD1">
        <w:rPr>
          <w:b/>
          <w:sz w:val="24"/>
        </w:rPr>
        <w:t>:</w:t>
      </w:r>
    </w:p>
    <w:p w:rsidR="001C3AD1" w:rsidRDefault="00A65C33" w:rsidP="00A21844">
      <w:hyperlink r:id="rId8" w:history="1">
        <w:r w:rsidR="001C3AD1" w:rsidRPr="008C3D80">
          <w:rPr>
            <w:rStyle w:val="Hipercze"/>
          </w:rPr>
          <w:t>http://e-logosmedia.pl/pl/banery-oczka-zakuwaki-przecinaki/17-oczka-ocynkowane-twarde.html</w:t>
        </w:r>
      </w:hyperlink>
    </w:p>
    <w:p w:rsidR="001C3AD1" w:rsidRDefault="001C3AD1" w:rsidP="00A21844">
      <w:r>
        <w:t>Cena: 82,40 zł</w:t>
      </w:r>
    </w:p>
    <w:p w:rsidR="001C3AD1" w:rsidRDefault="00A65C33" w:rsidP="00A21844">
      <w:hyperlink r:id="rId9" w:history="1">
        <w:r w:rsidR="001C3AD1" w:rsidRPr="008C3D80">
          <w:rPr>
            <w:rStyle w:val="Hipercze"/>
          </w:rPr>
          <w:t>http://e-logosmedia.pl/pl/banery-oczka-zakuwaki-przecinaki/1211-oczka-ocynkowane-miekkie.html</w:t>
        </w:r>
      </w:hyperlink>
    </w:p>
    <w:p w:rsidR="001C3AD1" w:rsidRDefault="001C3AD1" w:rsidP="00A21844">
      <w:r>
        <w:t>Cena: 74,99 zł</w:t>
      </w:r>
    </w:p>
    <w:p w:rsidR="00A21844" w:rsidRDefault="00A21844" w:rsidP="00A21844"/>
    <w:p w:rsidR="00A21844" w:rsidRDefault="00A21844" w:rsidP="00A21844"/>
    <w:p w:rsidR="00A21844" w:rsidRDefault="00A21844" w:rsidP="00A21844"/>
    <w:p w:rsidR="00A21844" w:rsidRDefault="00A21844" w:rsidP="00A21844"/>
    <w:p w:rsidR="00A21844" w:rsidRPr="001C3AD1" w:rsidRDefault="001C3AD1" w:rsidP="00F848EA">
      <w:pPr>
        <w:jc w:val="center"/>
        <w:rPr>
          <w:b/>
          <w:sz w:val="36"/>
        </w:rPr>
      </w:pPr>
      <w:r w:rsidRPr="001C3AD1">
        <w:rPr>
          <w:b/>
          <w:sz w:val="36"/>
        </w:rPr>
        <w:t>Sekator:</w:t>
      </w:r>
    </w:p>
    <w:p w:rsidR="00A21844" w:rsidRDefault="00D04F88" w:rsidP="00A21844">
      <w:pPr>
        <w:jc w:val="center"/>
      </w:pPr>
      <w:r>
        <w:pict>
          <v:shape id="_x0000_i1026" type="#_x0000_t75" style="width:237.3pt;height:237.3pt">
            <v:imagedata r:id="rId10" o:title="274ffc114952a5cd30f9c9b876bb"/>
          </v:shape>
        </w:pict>
      </w:r>
    </w:p>
    <w:p w:rsidR="00F848EA" w:rsidRDefault="00F848EA" w:rsidP="00A21844">
      <w:pPr>
        <w:jc w:val="both"/>
      </w:pPr>
    </w:p>
    <w:p w:rsidR="00F848EA" w:rsidRDefault="00F848EA" w:rsidP="00A21844">
      <w:pPr>
        <w:jc w:val="both"/>
      </w:pPr>
    </w:p>
    <w:p w:rsidR="00F848EA" w:rsidRDefault="00F848EA" w:rsidP="00A21844">
      <w:pPr>
        <w:jc w:val="both"/>
      </w:pPr>
    </w:p>
    <w:p w:rsidR="00A21844" w:rsidRDefault="00A65C33" w:rsidP="00A21844">
      <w:pPr>
        <w:jc w:val="both"/>
      </w:pPr>
      <w:hyperlink r:id="rId11" w:history="1">
        <w:r w:rsidR="00A21844" w:rsidRPr="008C3D80">
          <w:rPr>
            <w:rStyle w:val="Hipercze"/>
          </w:rPr>
          <w:t>http://drukoutlet.pl/oczkownice-reczne-do-banerow/268-oczkarka-reczna-ch-do-oczek-banerowych-10mm.html?search_query=oczkarka+reczna&amp;results=9</w:t>
        </w:r>
      </w:hyperlink>
    </w:p>
    <w:p w:rsidR="00A21844" w:rsidRDefault="00A21844" w:rsidP="00A21844">
      <w:pPr>
        <w:jc w:val="both"/>
      </w:pPr>
      <w:r>
        <w:t>Cena: 179,00 zł</w:t>
      </w:r>
    </w:p>
    <w:p w:rsidR="00A21844" w:rsidRDefault="00A65C33" w:rsidP="00A21844">
      <w:pPr>
        <w:jc w:val="both"/>
      </w:pPr>
      <w:hyperlink r:id="rId12" w:history="1">
        <w:r w:rsidR="00A21844" w:rsidRPr="008C3D80">
          <w:rPr>
            <w:rStyle w:val="Hipercze"/>
          </w:rPr>
          <w:t>http://e-logosmedia.pl/pl/zakuwarki-do-oczek/1360-oczkarka-reczna-sekator.html</w:t>
        </w:r>
      </w:hyperlink>
    </w:p>
    <w:p w:rsidR="00A21844" w:rsidRDefault="00A21844" w:rsidP="00A21844">
      <w:pPr>
        <w:jc w:val="both"/>
      </w:pPr>
      <w:r>
        <w:t>Cena: 189,99 zł</w:t>
      </w:r>
    </w:p>
    <w:p w:rsidR="00A21844" w:rsidRPr="001C3AD1" w:rsidRDefault="00A21844" w:rsidP="00A21844">
      <w:pPr>
        <w:jc w:val="both"/>
        <w:rPr>
          <w:b/>
          <w:sz w:val="24"/>
        </w:rPr>
      </w:pPr>
      <w:r w:rsidRPr="001C3AD1">
        <w:rPr>
          <w:b/>
          <w:sz w:val="24"/>
        </w:rPr>
        <w:t>Oczka do sekatora:</w:t>
      </w:r>
    </w:p>
    <w:p w:rsidR="00A21844" w:rsidRDefault="00A65C33" w:rsidP="00A21844">
      <w:pPr>
        <w:jc w:val="both"/>
      </w:pPr>
      <w:hyperlink r:id="rId13" w:history="1">
        <w:r w:rsidR="00A21844" w:rsidRPr="008C3D80">
          <w:rPr>
            <w:rStyle w:val="Hipercze"/>
          </w:rPr>
          <w:t>http://e-logosmedia.pl/pl/banery-oczka-zakuwaki-przecinaki/1461-oczka-do-sekatora-fi10.html?search_query=oczka+do+sekatora&amp;results=1</w:t>
        </w:r>
      </w:hyperlink>
    </w:p>
    <w:p w:rsidR="00A21844" w:rsidRDefault="00A21844" w:rsidP="00A21844">
      <w:pPr>
        <w:jc w:val="both"/>
      </w:pPr>
      <w:r>
        <w:t>Cena: 139,00 zł</w:t>
      </w:r>
    </w:p>
    <w:p w:rsidR="00D04F88" w:rsidRDefault="00D04F88" w:rsidP="00A21844">
      <w:pPr>
        <w:jc w:val="both"/>
      </w:pPr>
    </w:p>
    <w:p w:rsidR="00D04F88" w:rsidRDefault="00D04F88" w:rsidP="00A21844">
      <w:pPr>
        <w:jc w:val="both"/>
      </w:pPr>
    </w:p>
    <w:p w:rsidR="00D04F88" w:rsidRDefault="00D04F88" w:rsidP="00A21844">
      <w:pPr>
        <w:jc w:val="both"/>
      </w:pPr>
    </w:p>
    <w:p w:rsidR="00D04F88" w:rsidRDefault="00D04F88" w:rsidP="00A21844">
      <w:pPr>
        <w:jc w:val="both"/>
      </w:pPr>
    </w:p>
    <w:p w:rsidR="00D04F88" w:rsidRDefault="00D04F88" w:rsidP="00A21844">
      <w:pPr>
        <w:jc w:val="both"/>
      </w:pPr>
    </w:p>
    <w:p w:rsidR="00D04F88" w:rsidRPr="00A65C33" w:rsidRDefault="00D04F88" w:rsidP="00D04F88">
      <w:pPr>
        <w:jc w:val="center"/>
        <w:rPr>
          <w:b/>
          <w:sz w:val="40"/>
        </w:rPr>
      </w:pPr>
      <w:r w:rsidRPr="00A65C33">
        <w:rPr>
          <w:b/>
          <w:sz w:val="40"/>
        </w:rPr>
        <w:lastRenderedPageBreak/>
        <w:t>Laminator</w:t>
      </w:r>
    </w:p>
    <w:p w:rsidR="00D04F88" w:rsidRDefault="00D04F88" w:rsidP="00D04F88">
      <w:pPr>
        <w:rPr>
          <w:sz w:val="24"/>
        </w:rPr>
      </w:pPr>
      <w:r w:rsidRPr="00D04F88">
        <w:rPr>
          <w:sz w:val="24"/>
        </w:rPr>
        <w:t>Laminator to urządzenie</w:t>
      </w:r>
      <w:r>
        <w:rPr>
          <w:sz w:val="24"/>
        </w:rPr>
        <w:t xml:space="preserve"> do foliowania.</w:t>
      </w:r>
    </w:p>
    <w:p w:rsidR="00D04F88" w:rsidRDefault="00D04F88" w:rsidP="00D04F88">
      <w:pPr>
        <w:rPr>
          <w:sz w:val="24"/>
        </w:rPr>
      </w:pPr>
    </w:p>
    <w:p w:rsidR="00D04F88" w:rsidRPr="00A65C33" w:rsidRDefault="00D04F88" w:rsidP="00D04F88">
      <w:pPr>
        <w:rPr>
          <w:sz w:val="20"/>
        </w:rPr>
      </w:pPr>
      <w:r w:rsidRPr="00A65C33">
        <w:rPr>
          <w:b/>
        </w:rPr>
        <w:t>Laminacja na ciepło</w:t>
      </w:r>
      <w:r w:rsidRPr="00A65C33">
        <w:t xml:space="preserve">- </w:t>
      </w:r>
      <w:r w:rsidRPr="00A65C33">
        <w:rPr>
          <w:sz w:val="20"/>
        </w:rPr>
        <w:t xml:space="preserve">pomiędzy dwoma kartkami folii </w:t>
      </w:r>
      <w:proofErr w:type="spellStart"/>
      <w:r w:rsidRPr="00A65C33">
        <w:rPr>
          <w:sz w:val="20"/>
        </w:rPr>
        <w:t>laminacyjnej</w:t>
      </w:r>
      <w:proofErr w:type="spellEnd"/>
      <w:r w:rsidRPr="00A65C33">
        <w:rPr>
          <w:sz w:val="20"/>
        </w:rPr>
        <w:t xml:space="preserve"> </w:t>
      </w:r>
      <w:r w:rsidR="00A65C33" w:rsidRPr="00A65C33">
        <w:rPr>
          <w:sz w:val="20"/>
        </w:rPr>
        <w:t>umieszczan</w:t>
      </w:r>
      <w:r w:rsidRPr="00A65C33">
        <w:rPr>
          <w:sz w:val="20"/>
        </w:rPr>
        <w:t xml:space="preserve">y jest dokument </w:t>
      </w:r>
      <w:r w:rsidRPr="00A65C33">
        <w:rPr>
          <w:sz w:val="20"/>
        </w:rPr>
        <w:t>i zgrzany za pomocą laminatora.</w:t>
      </w:r>
    </w:p>
    <w:p w:rsidR="00D04F88" w:rsidRPr="00D04F88" w:rsidRDefault="00D04F88" w:rsidP="00D04F88">
      <w:pPr>
        <w:rPr>
          <w:sz w:val="24"/>
        </w:rPr>
      </w:pPr>
    </w:p>
    <w:p w:rsidR="00D04F88" w:rsidRDefault="00D04F88" w:rsidP="00D04F88">
      <w:pPr>
        <w:jc w:val="center"/>
        <w:rPr>
          <w:sz w:val="40"/>
        </w:rPr>
      </w:pPr>
    </w:p>
    <w:p w:rsidR="00D04F88" w:rsidRDefault="00A65C33" w:rsidP="00D04F88">
      <w:pPr>
        <w:jc w:val="center"/>
        <w:rPr>
          <w:sz w:val="40"/>
        </w:rPr>
      </w:pPr>
      <w:r>
        <w:rPr>
          <w:sz w:val="40"/>
        </w:rPr>
        <w:pict>
          <v:shape id="_x0000_i1027" type="#_x0000_t75" style="width:283.95pt;height:139.95pt">
            <v:imagedata r:id="rId14" o:title="image"/>
          </v:shape>
        </w:pict>
      </w:r>
    </w:p>
    <w:p w:rsidR="00A65C33" w:rsidRDefault="00A65C33" w:rsidP="00A65C33">
      <w:pPr>
        <w:rPr>
          <w:sz w:val="14"/>
        </w:rPr>
      </w:pPr>
    </w:p>
    <w:p w:rsidR="00A65C33" w:rsidRPr="00A65C33" w:rsidRDefault="00A65C33" w:rsidP="00D04F88">
      <w:pPr>
        <w:jc w:val="center"/>
        <w:rPr>
          <w:sz w:val="14"/>
        </w:rPr>
      </w:pPr>
      <w:hyperlink r:id="rId15" w:history="1">
        <w:r w:rsidRPr="00A65C33">
          <w:rPr>
            <w:rStyle w:val="Hipercze"/>
            <w:sz w:val="14"/>
          </w:rPr>
          <w:t>https://biurwa.pl/laminator-opus-unilam-a3-o_4914.html?gclid=EAIaIQobChMI_7y0hcPK2AIVUIuyCh3nxQCVEAQYASABEgIjWvD_BwE</w:t>
        </w:r>
      </w:hyperlink>
    </w:p>
    <w:p w:rsidR="00A65C33" w:rsidRDefault="00A65C33" w:rsidP="00D04F88">
      <w:pPr>
        <w:jc w:val="center"/>
        <w:rPr>
          <w:sz w:val="24"/>
        </w:rPr>
      </w:pPr>
      <w:r>
        <w:rPr>
          <w:sz w:val="24"/>
        </w:rPr>
        <w:t>C</w:t>
      </w:r>
      <w:r w:rsidRPr="00A65C33">
        <w:rPr>
          <w:sz w:val="24"/>
        </w:rPr>
        <w:t>ena- 450.00 zł</w:t>
      </w:r>
    </w:p>
    <w:p w:rsidR="00A65C33" w:rsidRDefault="00A65C33" w:rsidP="00D04F88">
      <w:pPr>
        <w:jc w:val="center"/>
        <w:rPr>
          <w:sz w:val="24"/>
        </w:rPr>
      </w:pPr>
    </w:p>
    <w:p w:rsidR="00A65C33" w:rsidRDefault="00A65C33" w:rsidP="00A65C33">
      <w:r w:rsidRPr="00A65C33">
        <w:rPr>
          <w:b/>
          <w:sz w:val="24"/>
        </w:rPr>
        <w:t xml:space="preserve">Laminacja na zimno- </w:t>
      </w:r>
      <w:r>
        <w:t xml:space="preserve">pod </w:t>
      </w:r>
      <w:r>
        <w:t xml:space="preserve">samoprzylepną folią umieszcza się dokument i jest tam laminowany na zimno. Używa się jej </w:t>
      </w:r>
      <w:r>
        <w:t>do ochrony zdjęć, papierów nabłyszczanych, wydruków atramentowych i termicznych.</w:t>
      </w:r>
    </w:p>
    <w:p w:rsidR="00A65C33" w:rsidRDefault="00A65C33" w:rsidP="00A65C33">
      <w:pPr>
        <w:jc w:val="center"/>
      </w:pPr>
    </w:p>
    <w:p w:rsidR="00A65C33" w:rsidRDefault="00A65C33" w:rsidP="00A65C33">
      <w:pPr>
        <w:jc w:val="center"/>
      </w:pPr>
      <w:r>
        <w:pict>
          <v:shape id="_x0000_i1030" type="#_x0000_t75" style="width:233.85pt;height:175.1pt">
            <v:imagedata r:id="rId16" o:title="e18641c1"/>
          </v:shape>
        </w:pict>
      </w:r>
    </w:p>
    <w:p w:rsidR="00A65C33" w:rsidRDefault="00A65C33" w:rsidP="00A65C33">
      <w:pPr>
        <w:jc w:val="center"/>
        <w:rPr>
          <w:sz w:val="16"/>
        </w:rPr>
      </w:pPr>
      <w:hyperlink r:id="rId17" w:history="1">
        <w:r w:rsidRPr="00A65C33">
          <w:rPr>
            <w:rStyle w:val="Hipercze"/>
            <w:sz w:val="16"/>
          </w:rPr>
          <w:t>https://abis.pl/index.php?kod1=e18641&amp;kodkat=m&amp;kodkat2=m0c&amp;kodkat3=m0c02#!prettyPhoto</w:t>
        </w:r>
      </w:hyperlink>
      <w:r>
        <w:rPr>
          <w:sz w:val="16"/>
        </w:rPr>
        <w:t xml:space="preserve">  </w:t>
      </w:r>
    </w:p>
    <w:p w:rsidR="00A65C33" w:rsidRPr="00A65C33" w:rsidRDefault="00A65C33" w:rsidP="00A65C33">
      <w:pPr>
        <w:jc w:val="center"/>
        <w:rPr>
          <w:sz w:val="16"/>
        </w:rPr>
      </w:pPr>
      <w:bookmarkStart w:id="0" w:name="_GoBack"/>
      <w:bookmarkEnd w:id="0"/>
      <w:r w:rsidRPr="00A65C33">
        <w:rPr>
          <w:sz w:val="24"/>
        </w:rPr>
        <w:t>Cena -368.83 zł</w:t>
      </w:r>
    </w:p>
    <w:sectPr w:rsidR="00A65C33" w:rsidRPr="00A6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4"/>
    <w:rsid w:val="001C3AD1"/>
    <w:rsid w:val="008759FE"/>
    <w:rsid w:val="00A21844"/>
    <w:rsid w:val="00A65C33"/>
    <w:rsid w:val="00BD5A63"/>
    <w:rsid w:val="00D04F88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EA90"/>
  <w15:chartTrackingRefBased/>
  <w15:docId w15:val="{89BFB61B-5387-4FD4-8ED9-97BAE5D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ogosmedia.pl/pl/banery-oczka-zakuwaki-przecinaki/17-oczka-ocynkowane-twarde.html" TargetMode="External"/><Relationship Id="rId13" Type="http://schemas.openxmlformats.org/officeDocument/2006/relationships/hyperlink" Target="http://e-logosmedia.pl/pl/banery-oczka-zakuwaki-przecinaki/1461-oczka-do-sekatora-fi10.html?search_query=oczka+do+sekatora&amp;results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rukoutlet.pl/oczkownice-reczne-do-banerow/46-oczkarka-do-banerow-hiker.html" TargetMode="External"/><Relationship Id="rId12" Type="http://schemas.openxmlformats.org/officeDocument/2006/relationships/hyperlink" Target="http://e-logosmedia.pl/pl/zakuwarki-do-oczek/1360-oczkarka-reczna-sekator.html" TargetMode="External"/><Relationship Id="rId17" Type="http://schemas.openxmlformats.org/officeDocument/2006/relationships/hyperlink" Target="https://abis.pl/index.php?kod1=e18641&amp;kodkat=m&amp;kodkat2=m0c&amp;kodkat3=m0c02#!prettyPhot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biuromaszyny.pl/pl/p/Oczkarka-do-banerow,-reczna-SPC/11474?gclid=EAIaIQobChMIi-jH8uS92AIVQRUYCh3hdQf-EAYYASABEgLRzPD_BwE" TargetMode="External"/><Relationship Id="rId11" Type="http://schemas.openxmlformats.org/officeDocument/2006/relationships/hyperlink" Target="http://drukoutlet.pl/oczkownice-reczne-do-banerow/268-oczkarka-reczna-ch-do-oczek-banerowych-10mm.html?search_query=oczkarka+reczna&amp;results=9" TargetMode="External"/><Relationship Id="rId5" Type="http://schemas.openxmlformats.org/officeDocument/2006/relationships/hyperlink" Target="http://e-logosmedia.pl/pl/zakuwarki-do-oczek/1359-oczkarka-reczna-do-banerow-eko.html" TargetMode="External"/><Relationship Id="rId15" Type="http://schemas.openxmlformats.org/officeDocument/2006/relationships/hyperlink" Target="https://biurwa.pl/laminator-opus-unilam-a3-o_4914.html?gclid=EAIaIQobChMI_7y0hcPK2AIVUIuyCh3nxQCVEAQYASABEgIjWvD_Bw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e-logosmedia.pl/pl/banery-oczka-zakuwaki-przecinaki/1211-oczka-ocynkowane-miekkie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4</cp:revision>
  <dcterms:created xsi:type="dcterms:W3CDTF">2018-01-04T07:16:00Z</dcterms:created>
  <dcterms:modified xsi:type="dcterms:W3CDTF">2018-01-09T09:15:00Z</dcterms:modified>
</cp:coreProperties>
</file>